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74" w:rsidRDefault="003F6874" w:rsidP="00C1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29275" cy="804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74" w:rsidRDefault="003F6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08B0" w:rsidRPr="00C16606" w:rsidRDefault="003F6874" w:rsidP="00C1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bookmarkStart w:id="0" w:name="_GoBack"/>
      <w:bookmarkEnd w:id="0"/>
      <w:r w:rsidR="00F10767" w:rsidRPr="00C1660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Муниципального дошкольного образовательного учреждения № </w:t>
      </w:r>
      <w:r w:rsidR="00C16606">
        <w:rPr>
          <w:rFonts w:ascii="Times New Roman" w:hAnsi="Times New Roman" w:cs="Times New Roman"/>
          <w:sz w:val="28"/>
          <w:szCs w:val="28"/>
        </w:rPr>
        <w:t>62</w:t>
      </w:r>
      <w:r w:rsidRPr="00D30C14">
        <w:rPr>
          <w:rFonts w:ascii="Times New Roman" w:hAnsi="Times New Roman" w:cs="Times New Roman"/>
          <w:sz w:val="28"/>
          <w:szCs w:val="28"/>
        </w:rPr>
        <w:t xml:space="preserve"> г</w:t>
      </w:r>
      <w:r w:rsidR="00C16606">
        <w:rPr>
          <w:rFonts w:ascii="Times New Roman" w:hAnsi="Times New Roman" w:cs="Times New Roman"/>
          <w:sz w:val="28"/>
          <w:szCs w:val="28"/>
        </w:rPr>
        <w:t xml:space="preserve">. </w:t>
      </w:r>
      <w:r w:rsidRPr="00D30C14">
        <w:rPr>
          <w:rFonts w:ascii="Times New Roman" w:hAnsi="Times New Roman" w:cs="Times New Roman"/>
          <w:sz w:val="28"/>
          <w:szCs w:val="28"/>
        </w:rPr>
        <w:t xml:space="preserve">Липецка (далее - ДОУ) в целях реализации статьи 8 Федерального закона «Об основах охраны труда в Российской Федерации» от 17 июля 1999г. № 181-ФЗ, согласно приказу Минобразования РФ от 11 марта 1998г. № 662 «О службе охраны труда образовательного учреждения», Типового положения о службе охраны труда образовательного учреждения высшего, среднего и начального профессионального образования системы Минобразования России.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1.2. 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(СНиП), стандартные правила и норм (СанПиН), а также нормативны правовые акты по охране труда, приказы, распоряжения Минобразования России и настоящее Положение.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образовательное процесса.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1.4. Учреждение в пределах своей компетенции обеспечивает права ребенка, посещающего ДОУ, на: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охрану жизни и укрепление физического и психического здоровья;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защиту от всех форм физического и психического насилия;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уважение его человеческого достоинства;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1.5.Управление работой по охране труда и безопасности жизнедеятельности в ДОУ осуществляет заведующая.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1.6. Непосредственную организацию работы по охране труда и безопасности жизнедеятельности в ДОУ осуществляет ответственный по охране труда, обеспечивающий проведение в жизнь мероприятий по охране туда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1.7. Ответственный по охране труда подчиняется непосредственно заведующей ДОУ.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1.8. Ответственный по охране труда назначается и освобождается от обязанностей приказом заведующей ДОУ. </w:t>
      </w:r>
    </w:p>
    <w:p w:rsidR="00C16606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1.9. Ответственным по охране труда назначается лицо, имеющее свидетельство об окончании курсов обучения и повышения квалификации по охране труда. </w:t>
      </w:r>
    </w:p>
    <w:p w:rsidR="00D408B0" w:rsidRDefault="00F10767" w:rsidP="00C16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Руководитель ДОУ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три года, а для вновь принятого </w:t>
      </w: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— в течение месяца проверку знаний в установленном порядке в соответствии с должностными обязанностями.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1.10. Ответственный по охране труда осуществляет свою деятельность во взаимодействии с комиссией по охране труда, комиссией по расследованию несчастных случаев, с государственными органами надзора и контроль профсоюзным комитетом ДОУ.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1.11.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 </w:t>
      </w:r>
    </w:p>
    <w:p w:rsidR="00C16606" w:rsidRDefault="00C16606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B0" w:rsidRPr="00C16606" w:rsidRDefault="00F10767" w:rsidP="00C1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06">
        <w:rPr>
          <w:rFonts w:ascii="Times New Roman" w:hAnsi="Times New Roman" w:cs="Times New Roman"/>
          <w:b/>
          <w:sz w:val="28"/>
          <w:szCs w:val="28"/>
        </w:rPr>
        <w:t>2. Основные задачи работы по охране труда и безопасности жизнедеятельности в ДОУ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2.2. Организация работы по обеспечению выполнения работниками требований охраны труда.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2.4. Предотвращение несчастных случаев с воспитанниками и работниками во время организации образовательного процесса, дорожно- транспортного и бытового травматизма.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2.5. Соблюдение требований нормативных документов по пожарной безопасности, защите окружающей среды и действиям в чрезвычайных ситуациях.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2.7. Охрана и укрепление здоровья воспитанников и работников, создание оптимального сочетания режимов труда, обучения и отдыха.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2.8.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2.9. Оперативный контроль за состоянием охраны труда и организацией образовательного процесса в ДОУ.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2.10. Планирование и организация мероприятий по охране труда, составление отчетности по установленным формам, ведение обязательной документации. 2.11. Организация пропаганды по охране труда и безопасности жизнедеятельности в ДОУ. Изучение и распространение передового опыта по охране труда и безопасности жизнедеятельности.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2.12. Информирование и консультирование работников ДОУ по вопросам охраны труда и безопасности жизнедеятельности.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2.13. Организация проведения инструктажей, обучения, проверки знаний по охране труда и безопасности жизнедеятельности работников ДОУ. </w:t>
      </w:r>
    </w:p>
    <w:p w:rsidR="00C16606" w:rsidRDefault="00C16606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B0" w:rsidRPr="00C16606" w:rsidRDefault="00F10767" w:rsidP="00C1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06">
        <w:rPr>
          <w:rFonts w:ascii="Times New Roman" w:hAnsi="Times New Roman" w:cs="Times New Roman"/>
          <w:b/>
          <w:sz w:val="28"/>
          <w:szCs w:val="28"/>
        </w:rPr>
        <w:t>3. Основные функции работы по охране труда и безопасности жизнедеятельности в ДОУ</w:t>
      </w:r>
    </w:p>
    <w:p w:rsidR="00C16606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3.1. Общее собрание трудового коллектива ДОУ: </w:t>
      </w:r>
    </w:p>
    <w:p w:rsidR="00C16606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заслушивает заведующую ДОУ, ответственного по охране труда, председателя профсоюзного комитета о выполнении соглашений, плана работы по охране труда и безопасности жизнедеятельности работников и воспитанников.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3.2. Заведующая ДОУ: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работу по созданию и обеспечению условий проведение образовательного процесса в соответствии с действующим законодательством о труде, межотраслевыми и ведомственными нормативными документами, и ценными локальными актами по охране труда и Уставом образовательного ДОУ;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обеспечивает безопасную эксплуатацию инженерно-технических коммуникаций, оборудования, принимает меры по приведению их в соответствии с действующими стандартами, правилами и нормами по охране труда, своевременно организует осмотры и ремонт зданий ДОУ;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назначает приказом ответственных лиц за соблюдение требований охраны труда в учебных кабинетах, физкультурном зале, музыкальном зале, медицинском блоке, а также во всех подсобных помещениях ДОУ;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утверждает должностные обязанности по обеспечению безопасности жизнедеятельности для педагогических работников и инструкций по охране труда для всех работников ДОУ (по профессиям и видам работ);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выносит на обсуждение педагогического совета, общего собрания трудового коллектива вопросы организации работы по охране труда в ДОУ;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обеспечение работников ДОУ спецодеждой и другими средствами индивидуальной защиты в соответствии с действующими типовыми нормативами и инструкциями;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поощряет работников ДОУ за активную работу по созданию и обеспечению здоровых и безопасных условий при организации образовательного процесса, </w:t>
      </w: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а также привлечение к дисциплинарной ответственности лиц, виновных в нарушении законодательства о труде, правил и норм по охране труда;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оформляет приём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в установленном порядке работу комиссии по приёмке ДОУ к новому учебному году; подписывает акты приемки Учреждения;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инспекции труда;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немедленно сообщает о групповом, тяжелом несчастном случае со смертельным исходом непосредственно председателю комитета образования города, родителям пострадавшего или лицам, их замещающим,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заключает и организует совместно с профсоюзным комитетом выполнение ежегодных соглашений по охране труда, подводит итоги выполнения соглашения по охране труда один раз в полугодие;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утверждает по согласованию с профсоюзным комитетом ДОУ инструкции по охране труда для работников, в установленном порядке организует пересмотр и обновление инструкций;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планирует в установленном порядке периодическое обучение работников ДОУ по вопросам обеспечения безопасности жизнедеятельности на краткосрочных курсах и семинарах;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принимает меры совместно с профсоюзным комитетом, родительской общественностью по улучшению организации питания, ассортимента продуктов, созданию условий для качественного приготовления пищи организации питания воспитанников;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запрещает проведение образовательного процесса при наличии опасных условий для здоровья воспитанников или работников;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3.3. Ответственный по охране труда ДОУ (заместитель заведующей):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работу по соблюдению по соблюдению в образовательном процессе норм и правил охраны труда, выявлению опасных и вредных производственных факторов;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обеспечивает контроль за безопасностью используемых в образовательном процессе оборудования, приборов, технических и наглядных средств обучения;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разрешает проведение образовательного процесса с воспитанниками при наличии оборудованных для этих целей учебных помещений, отвечающих </w:t>
      </w: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правилам и нормам безопасности жизнедеятельности и принятых по акту в эксплуатацию;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своевременное и качественное проведение паспортизации групповых помещений, учебных кабинетов, физкультурного зала, а также подсобных помещений;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разработку и периодический пересмотр не реже одного раза в пять лет инструкций по охране труда (по профессиями и видами работ);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выявляет обстоятельства несчастных случаев, происшедших с работниками, воспитанниками; - обеспечивает соблюдение требований охраны труда при эксплуатации основного здания и других построек Учреждения, технологического энергетического оборудования, осуществляет их периодический осмотр и организует текущий ремонт;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обеспечивает безопасность при переноске тяжестей, погрузочно- разгрузочных работах на территории Учреждения;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в установленном порядке ведет обязательную документацию по охране труда;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осуществляет ежедневный контроль: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67" w:rsidRPr="00D30C14">
        <w:rPr>
          <w:rFonts w:ascii="Times New Roman" w:hAnsi="Times New Roman" w:cs="Times New Roman"/>
          <w:sz w:val="28"/>
          <w:szCs w:val="28"/>
        </w:rPr>
        <w:t>за выполнением мероприятий раздела «Охрана труда» коллективного договора, соглашения по охране труда, мероприятий по устранению причин вызвавших несчастный случай, и других мероприятий, направленных на создание здоров</w:t>
      </w:r>
      <w:r>
        <w:rPr>
          <w:rFonts w:ascii="Times New Roman" w:hAnsi="Times New Roman" w:cs="Times New Roman"/>
          <w:sz w:val="28"/>
          <w:szCs w:val="28"/>
        </w:rPr>
        <w:t xml:space="preserve">ых и безопасных условий труда;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ыполнением требований законодательных и иных нормативных правовых актов по охране труда;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доведением до сведения работников ДОУ вводимых в действие новых законодательных и иных нормативных правовых актов по охране труда;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соблюдением установленного порядка проведения аттестации рабочих мест по условиям труда и паспортизации учебных помещений, выполнение заключений по протоколам замеров параметров опасных и вредных факторов;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своевременным проведением необходимых испытаний и технических освидетельствований оборудования, машин и механизмов;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своевременным и качественным проведением обучения, проверки знаний и всех видов инструктажей по охране труда работников ДОУ;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соблюдением установленного порядка расследования и учет несчастных случаев, организацией хранения актов ф. Н-1, ф. Н-2, других материалов расследования несчастных случаев с работниками и воспитанниками;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правильным расходованием средств, выделяемых на выполнение мероприятий по охране труда;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соблюдением установленного порядка предоставления льгот лицам, занятым на работах с вредными и опасными условиями труда;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67" w:rsidRPr="00D30C14">
        <w:rPr>
          <w:rFonts w:ascii="Times New Roman" w:hAnsi="Times New Roman" w:cs="Times New Roman"/>
          <w:sz w:val="28"/>
          <w:szCs w:val="28"/>
        </w:rPr>
        <w:t>выполнением заведующей ДОУ предписаний органов государственного н</w:t>
      </w:r>
      <w:r>
        <w:rPr>
          <w:rFonts w:ascii="Times New Roman" w:hAnsi="Times New Roman" w:cs="Times New Roman"/>
          <w:sz w:val="28"/>
          <w:szCs w:val="28"/>
        </w:rPr>
        <w:t>адзора, ведомственного контроля;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работников от лица заведующей ДОУ о состоянии условий охраны труда, принятых мерах по защите от воздействия опасных факторов на рабочих местах;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соблюдение требований пожарной безопасности зданий и сооружений, следит за исправностью средств пожаротушения;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обеспечивает групповые помещения, учебные кабинеты, бытовые, хозяйственные и другие помещения оборудованием и инвентарем, отвечающим требованиям правилам и норм безопасности жизнедеятельности, стандартам безопасности труда;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паров вредных веществ, замер освещенности, наличия радиации, шума в помещениях ДОУ в соответствии с правилами и нормами по обеспечению безопасности жизнедеятельности;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приобретает согласно заявке спецодежду и другие средства индивидуальной защиты для работников ДОУ;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обеспечивает учет, хранение противопожарного инвентаря, сушку, стирку, ремонт и обеззараживание спецодежды и индивидуальных средств защиты;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осуществляет ежедневный контроль: эффективность работы аспирационных и вентиляционных систем, состоянием предохранительных приспособлений и защитных устройств на рабочем оборудовании; </w:t>
      </w:r>
    </w:p>
    <w:p w:rsidR="00D408B0" w:rsidRDefault="00D408B0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767" w:rsidRPr="00D30C14">
        <w:rPr>
          <w:rFonts w:ascii="Times New Roman" w:hAnsi="Times New Roman" w:cs="Times New Roman"/>
          <w:sz w:val="28"/>
          <w:szCs w:val="28"/>
        </w:rPr>
        <w:t xml:space="preserve">проведением ежегодных проверок заземления электроустановок и изоляции электропроводки в соответствии с действующими правилами и нормами.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3.4. Заместитель заведующей ДОУ: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проводит профилактическую работу по предупреждению травматизма и снижению заболеваемости работников и воспитанников;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обеспечивает текущий контроль за санитарно-гигиеническим состоянием групп, физкультурного зала и других помещений в соответствии с требованиями норм и правил безопасности жизнедеятельности.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3.5. Комиссия по охране труда ДОУ: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создается в ДОУ в начале учебного года; в ее состав входят на паритетной основе представители работодателя, профсоюзного комитета ДОУ;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члены комиссии выполняют свои обязанности на общественных началах, без освобождения от основной работы;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совместные действия работодателя и работников по обеспечению требований по охране труда, предупреждению производственного и детского травматизма, профессиональных заболеваний; - 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контролирует выполнение соглашения по охране труда, комплексного плана улучшения условий, охраны труда и санитарно-оздоровительных мероприятий;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работников на общем собрании коллектива о результатах проверок;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3.6. Комиссия по расследованию несчастных случаев ДОУ: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создается в ДОУ в случае необходимости. В ее состав входит ответственный по охране труда, представители работодателя и профсоюзного комитета ДОУ. Председателем комиссии по расследованию несчастных случаев в является ответственный по охране труда ДОУ;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— объяснения от пострадавшего;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устанавливает на основании собранных документов и материалов обстоятельства и причины несчастного случая, определяет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квалифицирует несчастный случай как несчастный случай на производстве или как несчастный случай, не связанный с производством;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определяет лиц, допустивших нарушения техники безопасности, охраны труда, охраны жизни и здоровья детей, законов и иных нормативно-правовых актов;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- определяет меры по устранению причин и предупреждению несчастных случаев в ДОУ.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 3.7.Председатель профсоюзного комитета ДОУ: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общественный контроль за состоянием безопасности жизнедеятельности в ДОУ, деятельностью администрации по созданию и обеспечению здоровых условий, быта и отдыха работников и воспитанников; - принимает участие в разработке перспективных и текущих планов работы по охране труда в ДОУ, инструкций по обеспечению безопасности жизнедеятельности воспитанников и работников, подписывает их и способствует их реализации;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контролирует выполнение коллективных договоров, соглашений по улучшению условий и охраны труда;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- осуществляет защиту социальных прав работников и воспитанников ДОУ;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 - проводит анализ травматизма и заболеваемости в ДОУ, участвует в разработке и реализации мероприятий по их предупреждению и снижению;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-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 - участвует в проведении совместно с уполномоченными лицами по охране труда профсоюзов или трудового коллектива проверок, обследовании </w:t>
      </w: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состояния здания, сооружений, оборудования на соответствие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3.8. Заместитель заведующего по учебно-воспитательной работе ДОУ: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контролирует выполнение педагогическими работниками возложенных на них обязанностей по обеспечению безопасности жизнедеятельности воспитанников;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участвует в проведении административно-общественного контроля по вопросам обеспечения безопасности жизнедеятельности в ДОУ, в расследовании несчастных случаев, происшедших с работниками или воспитанниками;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их инструктаж;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контролирует соблюдение и принимает меры по выполнению санитарно- гигиенических норм и требований, правил по охране труда, пожарной безопасности при проведении образовательного процесса с воспитанниками вне ДОУ;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организует с воспитанниками и их родителями (законными представителями) мероприятия по предупреждению травматизма, дорожно- транспортных происшествий, несчастных случаев, происходящих на улице, воде, в быту и т.д.;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- 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 - не допускает проведение учебных занятий, работы кружков в необорудованных для этих целей и не принятых в эксплуатацию помещениях, а воспитанников — к проведению занятий или работ без предусмотренной спецодежды и других средств индивидуальной защиты;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контролирует оснащение учебного помещения противопожарным имуществом, медицинскими и индивидуальными средствами защиты, а каждого рабочего места — инструкцией;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 заведующего Учреждения обо всех недостатках в обеспечении образовательною процесса, снижающих жизнедеятельность и работоспособность организма работников, </w:t>
      </w: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(заниженность освещения, шум аппаратуры, люминесцентных ламп, нарушение экологии на местах и др.);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немедленно сообщает заведующему Учреждения, профсоюзному комитету о каждом несчастном случае, происшедшем с воспитанником;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3.9. Педагогические работники ДОУ: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обеспечивают безопасное проведение образовательного процесса;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- 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 - принимают меры по устранению причин, несущих угрозу жизни и здоровью воспитанников и работников в помещениях и на территории ДОУ; - оперативно извещают заведующего ДОУ о каждом несчастном случае с воспитанником, работником, принимают меры по оказанию первой доврачебной помощи;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вносят предложение по улучшению и оздоровлению условий организации образовательного процесса в ДОУ, доводят до сведения заведующего, ответственного по охране труда о всех недостатках в обеспечении образовательного процесса, снижающих жизнедеятельность и работоспособность организма воспитанников;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несут ответственность за сохранение жизни и здоровья воспитанников во время образовательного процесса;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осуществляют постоянный контроль за соблюдением правил охраны труда и техники безопасности на рабочем месте. </w:t>
      </w:r>
    </w:p>
    <w:p w:rsidR="00C16606" w:rsidRDefault="00C16606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B0" w:rsidRPr="00C16606" w:rsidRDefault="00F10767" w:rsidP="00C1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06">
        <w:rPr>
          <w:rFonts w:ascii="Times New Roman" w:hAnsi="Times New Roman" w:cs="Times New Roman"/>
          <w:b/>
          <w:sz w:val="28"/>
          <w:szCs w:val="28"/>
        </w:rPr>
        <w:t>4. Права работников, осуществляющих работу по охране труда и безопасности жизнедеятельности в ДОУ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4.1. Ответственный по охране труда имеет право: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проверять состояние условий и охраны труда в Учреждении и предъявлять заведующему ДОУ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заведующей ДОУ;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запрашивать и получать от заведующей ДОУ материалы по вопросам охраны труда, требовать письменные объяснения от лиц, допустивших нарушения нормативных правовых актов по охране труда;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вносить предложения заведующей ДОУ об отстранении от работы лиц, не прошедших в установленном порядке инструктаж, обучение и проверку </w:t>
      </w: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знаний по охране труда, медосмотр или грубо нарушающих правила, нормы и инструкции по охране труда; </w:t>
      </w:r>
    </w:p>
    <w:p w:rsidR="00D408B0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принимать участие в рассмотрении и обсуждении состояния охраны труда в ДОУ на заседаниях профсоюзного комитета, общих собрания трудового коллектива;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вносить заведующей ДОУ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представительствовать по поручению заведующей ДОУ в государственных и общественных организациях при обсуждении вопросов по охране труда.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4.2 Комиссия по охране труда имеет право: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контролировать соблюдение заведующей ДОУ законодательства по охране труда;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проводить экспертизу условий труда и обеспечение безопасности работников, воспитанников;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принимать участие в расследовании несчастных случаев в ДОУ и профессиональных заболеваний;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получать информацию от заведующего об условиях и охране труда, а также о всех несчастных случаях и профессиональных заболеваниях в ДОУ;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предъявлять требования о приостановлении работ в случаях угрозы жизни и здоровью работников;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осуществлять выдачу заведующей ДОУ обязательных к рассмотрению представлений об устранении выявленных нарушений требований охраны труда;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труда: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изменениями условий труда.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4.3. Комиссия по расследованию несчастных случаев имеет право: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привлекать при необходимости к расследованию несчастного случая должностных лиц органов государственного надзора и контроля (по согласованию с ним) в целях получения заключения о технических причинах происшествия, в компетенции которых находится исследование причин случившегося;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- оказывать правовую помощь пострадавшим, их доверенным лицам и членам семей по вопросам порядка возмещения вреда, причиненному здоровью пострадавших;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выносить независимое решение по результатам расследования.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4.4. Работники имеют право: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на рабочее место, соответствующее требованиям охраны труда;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обязательное социальное страхование от несчастных случаев на производстве и профессиональных заболеваний в соответствии с федеральным законом;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получения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отказ от выполнения работ в случае возникновении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обеспечение средствами индивидуальной и коллективной защиты в соответствии с требования охраны труда за счет средств Работодателя;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обучение безопасным методам и приемам труда за счет средств Работодателя;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профессиональную переподготовку за счет средств Работодателя в случае ликвидации рабочего места вследствие нарушения требований охраны труда; -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личное участие или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 </w:t>
      </w:r>
    </w:p>
    <w:p w:rsidR="00C16606" w:rsidRDefault="00C16606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B9" w:rsidRPr="00C16606" w:rsidRDefault="00F10767" w:rsidP="00C1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06">
        <w:rPr>
          <w:rFonts w:ascii="Times New Roman" w:hAnsi="Times New Roman" w:cs="Times New Roman"/>
          <w:b/>
          <w:sz w:val="28"/>
          <w:szCs w:val="28"/>
        </w:rPr>
        <w:t>5. Контроль и ответственность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5.1. Контроль за деятельностью работников, осуществляющих работу по охране труда и безопасности жизнедеятельности в ДОУ, обеспечивают заведующий ДОУ, органы государственного надзора и контроля за соблюдением требований охраны труда.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5.2.Ответственность за организацию работы по охране труда и безопасности жизнедеятельности несет заведующий ДОУ.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lastRenderedPageBreak/>
        <w:t xml:space="preserve">5.3. Работники, выполняющие функции по обеспечению охраны труда и безопасности жизнедеятельности в ДОУ, несут ответственность: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-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 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- соблюдение установленных сроков расследования несчастных случаев; -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 объективность выводов и решений, принятых ими по результатам проведенных расследований;</w:t>
      </w:r>
    </w:p>
    <w:p w:rsidR="009E6DB9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 xml:space="preserve"> - достоверность представляемой информации; </w:t>
      </w:r>
    </w:p>
    <w:p w:rsidR="00261788" w:rsidRPr="00D30C14" w:rsidRDefault="00F10767" w:rsidP="00D3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14">
        <w:rPr>
          <w:rFonts w:ascii="Times New Roman" w:hAnsi="Times New Roman" w:cs="Times New Roman"/>
          <w:sz w:val="28"/>
          <w:szCs w:val="28"/>
        </w:rPr>
        <w:t>- соответствие принятых решений действующему законодательству РФ</w:t>
      </w:r>
    </w:p>
    <w:sectPr w:rsidR="00261788" w:rsidRPr="00D30C14" w:rsidSect="005F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767"/>
    <w:rsid w:val="00261788"/>
    <w:rsid w:val="003F6874"/>
    <w:rsid w:val="005F3F54"/>
    <w:rsid w:val="009E6DB9"/>
    <w:rsid w:val="00C16606"/>
    <w:rsid w:val="00D30C14"/>
    <w:rsid w:val="00D408B0"/>
    <w:rsid w:val="00F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2017-04-11T08:10:00Z</dcterms:created>
  <dcterms:modified xsi:type="dcterms:W3CDTF">2017-04-12T09:44:00Z</dcterms:modified>
</cp:coreProperties>
</file>