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0" w:rsidRDefault="00613D10" w:rsidP="000A1698">
      <w:pPr>
        <w:keepNext/>
        <w:keepLines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34050" cy="721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10" w:rsidRDefault="00613D1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076CCF" w:rsidRPr="000A1698" w:rsidRDefault="00076CCF" w:rsidP="000A1698">
      <w:pPr>
        <w:keepNext/>
        <w:keepLines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  <w:bookmarkEnd w:id="0"/>
    </w:p>
    <w:p w:rsidR="00076CCF" w:rsidRPr="000A1698" w:rsidRDefault="00B73897" w:rsidP="00B73897">
      <w:p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Управляющий совет (дал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ее - Совет) муниципальн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ого бюджетного дошколь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г. Липецка является коллегиальным органом управления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реализующим демократический и го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сударственно-общественный харак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тер управления образованием, и осу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ществляющим в соответствии с ус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тавом дошкольной образовательной организации решение вопросов, относящихся к компетенции ДО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B73897" w:rsidP="000A1698">
      <w:pPr>
        <w:tabs>
          <w:tab w:val="left" w:pos="699"/>
        </w:tabs>
        <w:spacing w:after="0" w:line="240" w:lineRule="auto"/>
        <w:ind w:left="50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своей деятельности Совет руководствуется:</w:t>
      </w:r>
    </w:p>
    <w:p w:rsidR="00076CCF" w:rsidRPr="000A1698" w:rsidRDefault="00B73897" w:rsidP="000A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</w:t>
      </w:r>
    </w:p>
    <w:p w:rsidR="00076CCF" w:rsidRPr="000A1698" w:rsidRDefault="00B73897" w:rsidP="00B7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Законом "Об образовании в Р</w:t>
      </w:r>
      <w:r w:rsidR="0030758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" от29.12.2012г. №273-Ф3</w:t>
      </w:r>
    </w:p>
    <w:p w:rsidR="00076CCF" w:rsidRPr="000A1698" w:rsidRDefault="00B73897" w:rsidP="00B7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ребенка;</w:t>
      </w:r>
    </w:p>
    <w:p w:rsidR="00076CCF" w:rsidRPr="000A1698" w:rsidRDefault="00B73897" w:rsidP="00B73897">
      <w:pPr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30.08.2013г. № 1014 "Об утверждении Порядка организации и осуществления обра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зовательной деятельности по основным общеобразовательным про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граммам - образовательным программам дошкольного образования";</w:t>
      </w:r>
    </w:p>
    <w:p w:rsidR="00076CCF" w:rsidRPr="000A1698" w:rsidRDefault="00B73897" w:rsidP="00B738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17.10.2013г. № 1155 "Об утверждении Федерал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ьного государственного образова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тельного стандарта дошкольного образования";</w:t>
      </w:r>
    </w:p>
    <w:p w:rsidR="00076CCF" w:rsidRPr="000A1698" w:rsidRDefault="00B73897" w:rsidP="00B7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законами и иными нормативными правовыми актами органов ме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стного самоуправления;</w:t>
      </w:r>
    </w:p>
    <w:p w:rsidR="00076CCF" w:rsidRPr="000A1698" w:rsidRDefault="00B73897" w:rsidP="00B73897">
      <w:p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Уставом детского сада, настоящим положением, локальными нормативными актами дошкольной образовательной организации (уч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реждения).</w:t>
      </w:r>
    </w:p>
    <w:p w:rsidR="00076CCF" w:rsidRPr="000A1698" w:rsidRDefault="00B73897" w:rsidP="00B73897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Основной целью создания Совета является:</w:t>
      </w:r>
    </w:p>
    <w:p w:rsidR="00076CCF" w:rsidRPr="000A1698" w:rsidRDefault="00076CCF" w:rsidP="00B73897">
      <w:pPr>
        <w:numPr>
          <w:ilvl w:val="0"/>
          <w:numId w:val="2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участие общественности в управлении дошкольной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тельной организацией на основе коллегиальности и демократизации; обеспечение открытости дошкольного образования; повышения качест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ва образовательных услуг в дошкольной образовательной организации.</w:t>
      </w:r>
    </w:p>
    <w:p w:rsidR="00076CCF" w:rsidRPr="000A1698" w:rsidRDefault="001E386D" w:rsidP="001E386D">
      <w:p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Основными задачами Совета являются:</w:t>
      </w:r>
    </w:p>
    <w:p w:rsidR="00076CCF" w:rsidRPr="000A1698" w:rsidRDefault="001E386D" w:rsidP="001E386D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направлений развития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ого бюджетного дошколь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0A1698" w:rsidRPr="000A1698">
        <w:rPr>
          <w:rFonts w:ascii="Times New Roman" w:eastAsia="Times New Roman" w:hAnsi="Times New Roman" w:cs="Times New Roman"/>
          <w:sz w:val="28"/>
          <w:szCs w:val="28"/>
        </w:rPr>
        <w:t xml:space="preserve"> г. Липецка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(далее ДО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76CCF" w:rsidRPr="000A1698" w:rsidRDefault="001E386D" w:rsidP="001E386D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содействие в повышении эффективности финансово- хозяйственной деятельности ДО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, в рациональном использовании бюджетных средств и средств, полученных из иных источников;</w:t>
      </w:r>
    </w:p>
    <w:p w:rsidR="00076CCF" w:rsidRPr="000A1698" w:rsidRDefault="001E386D" w:rsidP="001E386D">
      <w:pPr>
        <w:tabs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содействие созданию в дошкольной образовательной органи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зации оптимальных условий и форм организации образовательного про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цесса;</w:t>
      </w:r>
    </w:p>
    <w:p w:rsidR="00076CCF" w:rsidRPr="000A1698" w:rsidRDefault="001E386D" w:rsidP="001E386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здоровых и безопасных условий пребывания детей в ДО</w:t>
      </w:r>
      <w:r w:rsidR="000A16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076CCF" w:rsidP="000A1698">
      <w:pPr>
        <w:keepNext/>
        <w:keepLines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Компетенции Совета</w:t>
      </w:r>
    </w:p>
    <w:p w:rsidR="00076CCF" w:rsidRPr="000A1698" w:rsidRDefault="00076CCF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Для осуществления своих задач Совет:</w:t>
      </w:r>
    </w:p>
    <w:p w:rsidR="00076CCF" w:rsidRPr="000A1698" w:rsidRDefault="001E386D" w:rsidP="001E386D">
      <w:pPr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ab/>
      </w:r>
      <w:r w:rsidR="000A1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обсуждении программы развития дошкольной обра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зовательной организации.</w:t>
      </w:r>
    </w:p>
    <w:p w:rsidR="00076CCF" w:rsidRPr="000A1698" w:rsidRDefault="001E386D" w:rsidP="001E38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Согласовывает по представлению руководителя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CCF" w:rsidRPr="000A1698" w:rsidRDefault="00076CCF" w:rsidP="001E386D">
      <w:pPr>
        <w:numPr>
          <w:ilvl w:val="0"/>
          <w:numId w:val="2"/>
        </w:numPr>
        <w:tabs>
          <w:tab w:val="left" w:pos="0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бюджетную заявку, смету бюджетного финансирования и смету расходования средств, полученных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 xml:space="preserve"> от уставной приносящей дохо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ды деятельности и из иных внебюджетных источников;</w:t>
      </w:r>
    </w:p>
    <w:p w:rsidR="00076CCF" w:rsidRPr="000A1698" w:rsidRDefault="00076CCF" w:rsidP="001E386D">
      <w:pPr>
        <w:numPr>
          <w:ilvl w:val="0"/>
          <w:numId w:val="2"/>
        </w:numPr>
        <w:tabs>
          <w:tab w:val="left" w:pos="0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ДО</w:t>
      </w:r>
      <w:r w:rsidR="00260C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CCF" w:rsidRPr="000A1698" w:rsidRDefault="001E386D" w:rsidP="001E386D">
      <w:pPr>
        <w:tabs>
          <w:tab w:val="left" w:pos="0"/>
          <w:tab w:val="left" w:pos="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Участвует в обсуждении вопросов заключения коллективного договора.</w:t>
      </w:r>
    </w:p>
    <w:p w:rsidR="00076CCF" w:rsidRPr="000A1698" w:rsidRDefault="001E386D" w:rsidP="001E38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Дает согласие на сдачу в аренду имущества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1E386D" w:rsidP="001E38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Рассматривает жалобы и заявления родителей (законных пред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ставителей) на действия (бездействие) педагогических и администра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тивных работников ДО</w:t>
      </w:r>
      <w:r w:rsidR="00260C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и выносит по ним заключения, которые направляются руководителю и учредителю ДО</w:t>
      </w:r>
      <w:r w:rsidR="00260C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1E386D" w:rsidP="001E38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безопасностью условий обучения, воспитания и развития в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, вносит предложения учредите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лю и руководителю дошкольной образовательной организации о приня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тии мер к их улучшению.</w:t>
      </w:r>
    </w:p>
    <w:p w:rsidR="00076CCF" w:rsidRPr="000A1698" w:rsidRDefault="001E386D" w:rsidP="001E38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Вносит руководителю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части:</w:t>
      </w:r>
    </w:p>
    <w:p w:rsidR="00076CCF" w:rsidRPr="000A1698" w:rsidRDefault="00076CCF" w:rsidP="001E386D">
      <w:pPr>
        <w:numPr>
          <w:ilvl w:val="0"/>
          <w:numId w:val="2"/>
        </w:numPr>
        <w:tabs>
          <w:tab w:val="left" w:pos="0"/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и оснащения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процесса, оборудования помещений дошкольного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тельного учреждения (в пределах выделяемых средств);</w:t>
      </w:r>
    </w:p>
    <w:p w:rsidR="00076CCF" w:rsidRPr="000A1698" w:rsidRDefault="00076CCF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выбора игрового и учебно-методического оборудования из пе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речня, </w:t>
      </w:r>
      <w:proofErr w:type="gramStart"/>
      <w:r w:rsidRPr="000A1698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proofErr w:type="gramEnd"/>
      <w:r w:rsidRPr="000A1698">
        <w:rPr>
          <w:rFonts w:ascii="Times New Roman" w:eastAsia="Times New Roman" w:hAnsi="Times New Roman" w:cs="Times New Roman"/>
          <w:sz w:val="28"/>
          <w:szCs w:val="28"/>
        </w:rPr>
        <w:t xml:space="preserve"> (допущен</w:t>
      </w:r>
      <w:r w:rsidR="00607026">
        <w:rPr>
          <w:rFonts w:ascii="Times New Roman" w:eastAsia="Times New Roman" w:hAnsi="Times New Roman" w:cs="Times New Roman"/>
          <w:sz w:val="28"/>
          <w:szCs w:val="28"/>
        </w:rPr>
        <w:t>ных) к использованию в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тельном процессе дошкольной обра</w:t>
      </w:r>
      <w:r w:rsidR="00607026">
        <w:rPr>
          <w:rFonts w:ascii="Times New Roman" w:eastAsia="Times New Roman" w:hAnsi="Times New Roman" w:cs="Times New Roman"/>
          <w:sz w:val="28"/>
          <w:szCs w:val="28"/>
        </w:rPr>
        <w:t>зовательной организацией (учреж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дением);</w:t>
      </w:r>
    </w:p>
    <w:p w:rsidR="00076CCF" w:rsidRPr="000A1698" w:rsidRDefault="001E386D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мероприятий по охране и укреплению здоровья детей;</w:t>
      </w:r>
    </w:p>
    <w:p w:rsidR="00076CCF" w:rsidRPr="000A1698" w:rsidRDefault="001E386D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развития воспитательной работы в дошкольной образовательной организации.</w:t>
      </w:r>
    </w:p>
    <w:p w:rsidR="00076CCF" w:rsidRPr="000A1698" w:rsidRDefault="001E386D" w:rsidP="001E386D">
      <w:p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необходимости внесения изменений и дополнений в устав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, организует работу по их разработке, общест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венному обсуждению и принятию.</w:t>
      </w:r>
    </w:p>
    <w:p w:rsidR="00076CCF" w:rsidRPr="000A1698" w:rsidRDefault="001E386D" w:rsidP="001E386D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Ходатайствует перед руководителем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о расторжении трудо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вого договора с работниками дошкольного образовательного учрежде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ния (при наличии предусмотренных действующим законодательством Российской Федерации оснований).</w:t>
      </w:r>
    </w:p>
    <w:p w:rsidR="00076CCF" w:rsidRPr="000A1698" w:rsidRDefault="001E386D" w:rsidP="001E386D">
      <w:p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Заслушивает отчет руководителя дошкольного образователь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ной организации по итогам учебного и финансового года. В случае не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удовлетворительной оценки отчета руководителя Совет вправе направить учредителю обращение, в котором мотивирует свою оценку и вносит предложения по совершенствованию работы администрации ДО</w:t>
      </w:r>
      <w:r w:rsidR="00260C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1E386D" w:rsidP="001E386D">
      <w:pPr>
        <w:tabs>
          <w:tab w:val="left" w:pos="803"/>
          <w:tab w:val="left" w:leader="underscore" w:pos="4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Ежегодно, не поздне</w:t>
      </w:r>
      <w:r w:rsidR="00260C3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94269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представляет учредителю</w:t>
      </w:r>
    </w:p>
    <w:p w:rsidR="00076CCF" w:rsidRPr="000A1698" w:rsidRDefault="00076CCF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и общественности информацию о состоянии дел в дошкольной образо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вательной организации (учреждении).</w:t>
      </w:r>
    </w:p>
    <w:p w:rsidR="00076CCF" w:rsidRPr="000A1698" w:rsidRDefault="001E386D" w:rsidP="001E386D">
      <w:pPr>
        <w:tabs>
          <w:tab w:val="left" w:pos="84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Рассматривает иные вопросы, отнесенные к компетенции Со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вета законодательством Российской Федерации, органов местного само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управления, уставом дошкольной образовательной организации (учреждения).</w:t>
      </w:r>
    </w:p>
    <w:p w:rsidR="00076CCF" w:rsidRPr="000A1698" w:rsidRDefault="001E386D" w:rsidP="001E386D">
      <w:pPr>
        <w:tabs>
          <w:tab w:val="left" w:pos="841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Решения Совета по вопросам, отнесенным уставом к его ком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петенции, являются локальными актами дошкольной образовательной организации и обязательны для исполнения руководителем дошкольно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образовательного учреждения. По вопросам, не отнесенным уставом дошкольного образовательного учреждения к компетенции Совета, ре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шения Совета носят рекомендательный характер.</w:t>
      </w:r>
    </w:p>
    <w:p w:rsidR="00076CCF" w:rsidRPr="000A1698" w:rsidRDefault="00076CCF" w:rsidP="001E386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t>III. Структура и численность Совета</w:t>
      </w:r>
    </w:p>
    <w:p w:rsidR="00076CCF" w:rsidRPr="000A1698" w:rsidRDefault="00076CCF" w:rsidP="001E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Совет дошкольной образовательной организации состоит из сле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дующих категорий участников образовательного процесса:</w:t>
      </w:r>
    </w:p>
    <w:p w:rsidR="00076CCF" w:rsidRPr="000A1698" w:rsidRDefault="001E386D" w:rsidP="001E386D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представителей родителей (законных представителей) детей;</w:t>
      </w:r>
    </w:p>
    <w:p w:rsidR="00076CCF" w:rsidRPr="000A1698" w:rsidRDefault="001E386D" w:rsidP="001E386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работников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руководителя дошкольной образо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вательной организации);</w:t>
      </w:r>
    </w:p>
    <w:p w:rsidR="00076CCF" w:rsidRPr="000A1698" w:rsidRDefault="001E386D" w:rsidP="001E386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представителя учредителя;</w:t>
      </w:r>
    </w:p>
    <w:p w:rsidR="00076CCF" w:rsidRPr="000A1698" w:rsidRDefault="001E386D" w:rsidP="001E386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кооптированных членов.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Общая численность Совета определяется уставом дошкольной об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разовательной организации (учреждения). Общее количество членов Совета, избираемых из числа родителей (законных представителей) де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тей, не может быть меньше 1/3 и больше 1/2 общего числа членов Сове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та. Количество членов Совета из числа работников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1/4 общего числа членов Совета. При этом не менее чем 2/3 из них должны являться педагогическими работниками дошкольной об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разовательной организации (учреждения).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Члены Совета из числа родителей (законных представителей) из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бираются общим собранием или конференцией родителей всех групп по принципу: "одна семья - один голос", независимо от количества детей данной семьи, посещающих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. Руководитель дошкольной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тельной организации (учреждения) входит в состав Совета по должно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сти. Представитель учредителя (1 человек) в Совете назначается учредителем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Члены Совета избираются сроком на три года.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IY</w:t>
      </w: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proofErr w:type="gramEnd"/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Совета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Совет дошкольной образовательной организации создается с ис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пользованием процедур выборов, назначения и кооптации. С использо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ванием процедуры выборов в Совет избираются представители родителей (законных представителей) детей, представители работников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. Участие в выборах является свободным и добровольным.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Выборы проводятся тайным голосованием при условии получения согласия лиц быть избранными в состав Совета дошкольной образова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тельной организации.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выборов издается приказ руководителя дошколь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образовательного учреждения, которым определяются сроки их </w:t>
      </w:r>
      <w:proofErr w:type="gramStart"/>
      <w:r w:rsidRPr="000A169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0A1698">
        <w:rPr>
          <w:rFonts w:ascii="Times New Roman" w:eastAsia="Times New Roman" w:hAnsi="Times New Roman" w:cs="Times New Roman"/>
          <w:sz w:val="28"/>
          <w:szCs w:val="28"/>
        </w:rPr>
        <w:t xml:space="preserve"> и назначается должностное лицо, ответственное за их про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ведение.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Ответственное за выборы должностное лицо организует проведе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ние соответствующего собрания для проведения выборов.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Заведующий ДО</w:t>
      </w:r>
      <w:r w:rsidR="00C94B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 xml:space="preserve"> в трехдневный срок после получения списка из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бранных членов Совета издает приказ, в котором объявляет представи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телей Совета и назначает дату первого заседания Совета, о чем извещает учредителя.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Y</w:t>
      </w:r>
      <w:r w:rsidRPr="00C94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деятельности Совета</w:t>
      </w:r>
    </w:p>
    <w:p w:rsidR="00076CCF" w:rsidRPr="000A1698" w:rsidRDefault="001E386D" w:rsidP="001E386D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На первом заседании Совета избирается председатель и опреде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ляется план действий Совета.</w:t>
      </w:r>
    </w:p>
    <w:p w:rsidR="00076CCF" w:rsidRPr="000A1698" w:rsidRDefault="001E386D" w:rsidP="001E386D">
      <w:p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Совет дошкольного образовательного учреждения возглавляет председатель, избираемый тайным голосованием из числа родителей (законных представителей), избранных в Совет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, либо из числа ко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оптированных в Совет членов.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Работник и руководитель дошкольной образовательной организации, представитель учредителя не могут быть избраны председателем Совета.</w:t>
      </w:r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На случай отсутствия председателя Со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вет, из своего состава, избирает заместителя пр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едседателя. Для органи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зации и координации текущей работы, ведения протоколов заседаний и иной документации Совета, избирается секретарь Совета.</w:t>
      </w:r>
    </w:p>
    <w:p w:rsidR="00076CCF" w:rsidRPr="000A1698" w:rsidRDefault="001E386D" w:rsidP="001E386D">
      <w:pPr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Управляющий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совет вправе в любое время переизбрать предсе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дателя, заместителя председателя и секретаря Совета.</w:t>
      </w:r>
    </w:p>
    <w:p w:rsidR="00076CCF" w:rsidRPr="000A1698" w:rsidRDefault="001E386D" w:rsidP="001E386D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Основные вопросы, касающие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ся порядка работы Совета и орга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низации его деятельности регулируются</w:t>
      </w:r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уставом и иными локальными актами дошкольной образовательной организации.</w:t>
      </w:r>
    </w:p>
    <w:p w:rsidR="00076CCF" w:rsidRPr="000A1698" w:rsidRDefault="001E386D" w:rsidP="001E386D">
      <w:pPr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но не реже одного раза в квартал. Внеочередные заседания Совета проводятся:</w:t>
      </w:r>
    </w:p>
    <w:p w:rsidR="00076CCF" w:rsidRPr="000A1698" w:rsidRDefault="001E386D" w:rsidP="001E386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 инициативе председателя Совета;</w:t>
      </w:r>
    </w:p>
    <w:p w:rsidR="00076CCF" w:rsidRPr="000A1698" w:rsidRDefault="001E386D" w:rsidP="001E386D">
      <w:p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 требованию руководителя;</w:t>
      </w:r>
    </w:p>
    <w:p w:rsidR="00076CCF" w:rsidRPr="000A1698" w:rsidRDefault="001E386D" w:rsidP="001E386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 требованию представителя учредителя;</w:t>
      </w:r>
    </w:p>
    <w:p w:rsidR="00076CCF" w:rsidRPr="000A1698" w:rsidRDefault="001E386D" w:rsidP="001E386D">
      <w:p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 заявлению членов Совета, подписанному</w:t>
      </w:r>
      <w:r w:rsidR="00076CCF" w:rsidRPr="000A1698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proofErr w:type="spellStart"/>
      <w:proofErr w:type="gramStart"/>
      <w:r w:rsidR="00076CCF" w:rsidRPr="000A1698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Ул</w:t>
      </w:r>
      <w:proofErr w:type="spellEnd"/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или более частями членов от списочного состава Совета.</w:t>
      </w:r>
    </w:p>
    <w:p w:rsidR="00076CCF" w:rsidRPr="000A1698" w:rsidRDefault="001E386D" w:rsidP="001E386D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аседания Совета являются правомочными, если в них прини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мают участие не менее половины от общего (с учетом кооптированных) числа членов Совета.</w:t>
      </w:r>
    </w:p>
    <w:p w:rsidR="00076CCF" w:rsidRPr="000A1698" w:rsidRDefault="001E386D" w:rsidP="000A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случае, когда количество членов Совета становится менее по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ловины количества, предусмотренного уставом или иным локальным актом дошкольной образовательной организации, оставшиеся члены Совета должны принять решение о проведении довыборов членов Сове-</w:t>
      </w:r>
    </w:p>
    <w:p w:rsidR="00076CCF" w:rsidRPr="000A1698" w:rsidRDefault="00076CCF" w:rsidP="000A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lastRenderedPageBreak/>
        <w:t>та. Новые члены Совета должны быть избраны в течение одного месяца со дня выбытия из Совета предыдущих членов. До проведения довыбо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ров оставшиеся члены Совета не вправе принимать никаких решений, кроме решения о проведении таких довыборов.</w:t>
      </w:r>
    </w:p>
    <w:p w:rsidR="00076CCF" w:rsidRPr="000A1698" w:rsidRDefault="001E386D" w:rsidP="001E386D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Учредитель дошкольной образовательной организации вправе распустить Совет, если он не проводит своих заседаний в течение полу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года или систематически принимает решения, противоречащие законо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дательству. В новом составе Совет образуется в течение трех месяцев со дня издания учредителем акта о роспуске Совета.</w:t>
      </w:r>
    </w:p>
    <w:p w:rsidR="00076CCF" w:rsidRPr="000A1698" w:rsidRDefault="001E386D" w:rsidP="001E386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вета.</w:t>
      </w:r>
    </w:p>
    <w:p w:rsidR="00076CCF" w:rsidRPr="000A1698" w:rsidRDefault="001E386D" w:rsidP="001E386D">
      <w:pPr>
        <w:tabs>
          <w:tab w:val="left" w:pos="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Заседания Совета оформляются протоколом. В протоколе засе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дания Совета указывается:</w:t>
      </w:r>
    </w:p>
    <w:p w:rsidR="00076CCF" w:rsidRPr="000A1698" w:rsidRDefault="001E386D" w:rsidP="001E386D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заседания;</w:t>
      </w:r>
    </w:p>
    <w:p w:rsidR="00076CCF" w:rsidRPr="000A1698" w:rsidRDefault="001E386D" w:rsidP="001E386D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присутствующих на заседании;</w:t>
      </w:r>
    </w:p>
    <w:p w:rsidR="00076CCF" w:rsidRPr="000A1698" w:rsidRDefault="001E386D" w:rsidP="001E386D">
      <w:p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повестка дня заседания;</w:t>
      </w:r>
    </w:p>
    <w:p w:rsidR="00076CCF" w:rsidRPr="000A1698" w:rsidRDefault="001E386D" w:rsidP="001E386D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краткое изложение всех выступлений по вопросам повестки дня;</w:t>
      </w:r>
    </w:p>
    <w:p w:rsidR="00076CCF" w:rsidRPr="000A1698" w:rsidRDefault="001E386D" w:rsidP="001E386D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вопросы, поставленные на голосование и итоги голосования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76CCF" w:rsidRPr="000A1698" w:rsidRDefault="00076CCF" w:rsidP="000A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ним;</w:t>
      </w:r>
    </w:p>
    <w:p w:rsidR="00076CCF" w:rsidRPr="000A1698" w:rsidRDefault="001E386D" w:rsidP="001E386D">
      <w:pPr>
        <w:tabs>
          <w:tab w:val="left" w:pos="613"/>
        </w:tabs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принятые постановления.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Протокол подписывается председателем и секретарем Совета. Протоколы Совета включаются в номенклатуру делопроизводства до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школьной образовательной организации и хранятся в установленном порядке.</w:t>
      </w:r>
    </w:p>
    <w:p w:rsidR="00076CCF" w:rsidRPr="000A1698" w:rsidRDefault="00B800E8" w:rsidP="00B800E8">
      <w:p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случае отсутствия необходимого решения Совета по вопро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су, входящему в его компетенцию в установленные сроки, руководитель вправе самостоятельно принять согласованное с учредителем решение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данному вопросу.</w:t>
      </w:r>
    </w:p>
    <w:p w:rsidR="00076CCF" w:rsidRPr="000A1698" w:rsidRDefault="00B800E8" w:rsidP="00B800E8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Члены Совета несут ответственность в соответствии с дейст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вующим законодательством Российской Федерации.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YI</w:t>
      </w: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proofErr w:type="gramEnd"/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A169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ответственность члена Совета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1. Член Совета имеет право:</w:t>
      </w:r>
    </w:p>
    <w:p w:rsidR="00076CCF" w:rsidRPr="000A1698" w:rsidRDefault="00B800E8" w:rsidP="00B800E8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и принятии решений Совета, открыто выражать свое особое мнение, которое подлежит фиксации в протоколе заседания Совета.</w:t>
      </w:r>
    </w:p>
    <w:p w:rsidR="00076CCF" w:rsidRPr="000A1698" w:rsidRDefault="00B800E8" w:rsidP="00B800E8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заседания Совета по любому вопросу, относящемуся к его компетенции.</w:t>
      </w:r>
    </w:p>
    <w:p w:rsidR="00076CCF" w:rsidRPr="000A1698" w:rsidRDefault="00B800E8" w:rsidP="00B800E8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требовать от администрации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всей необходи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мой информации по вопросам, относящимся к компетенции Совета.</w:t>
      </w:r>
    </w:p>
    <w:p w:rsidR="00076CCF" w:rsidRPr="000A1698" w:rsidRDefault="00B800E8" w:rsidP="00B800E8">
      <w:p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присутствовать на заседании педагогического совета ДО</w:t>
      </w:r>
      <w:r w:rsidR="00D34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 xml:space="preserve"> с пра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вом совещательного голоса.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lastRenderedPageBreak/>
        <w:t>2. Член Совета может быть выведен из его состава по решению Совета в случае пропуска более двух заседаний Совета подряд без ува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жительной причины.</w:t>
      </w:r>
    </w:p>
    <w:p w:rsidR="00076CCF" w:rsidRPr="000A1698" w:rsidRDefault="00076CCF" w:rsidP="000A169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В случае если ребенок выбывает из дошкольной образовательной организации, полномочия члена Совета - родителя (законного предста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вителя) этого ребенка автоматически прекращаются.</w:t>
      </w:r>
    </w:p>
    <w:p w:rsidR="00076CCF" w:rsidRPr="000A1698" w:rsidRDefault="00076CCF" w:rsidP="00B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3,. Член Совета выводится из его состава в следующих случаях:</w:t>
      </w:r>
    </w:p>
    <w:p w:rsidR="00076CCF" w:rsidRPr="000A1698" w:rsidRDefault="00B800E8" w:rsidP="00B800E8">
      <w:p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076CCF" w:rsidRPr="000A1698" w:rsidRDefault="00B800E8" w:rsidP="00B800E8">
      <w:p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 отзыве представителя учредителя;</w:t>
      </w:r>
    </w:p>
    <w:p w:rsidR="00076CCF" w:rsidRPr="000A1698" w:rsidRDefault="00B800E8" w:rsidP="00B800E8">
      <w:pPr>
        <w:tabs>
          <w:tab w:val="left" w:pos="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 увольнении с работы руководителя дошкольного образова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тельного учреждения или увольнении работника дошкольного образова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тельного учреждения, избранного членом Совета;</w:t>
      </w:r>
    </w:p>
    <w:p w:rsidR="00076CCF" w:rsidRPr="000A1698" w:rsidRDefault="00B800E8" w:rsidP="00B800E8">
      <w:p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случае совершения аморального проступка, несовместимого с выполнением воспитательных функций, а также за применение дейст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вий, связанных с физическим и/или психическим насилием над лично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стью детей;</w:t>
      </w:r>
    </w:p>
    <w:p w:rsidR="00076CCF" w:rsidRPr="000A1698" w:rsidRDefault="00B800E8" w:rsidP="00B800E8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в случае совершения противоправных действий, несовместимых с членством в Совете дошкольной образовательной организации;</w:t>
      </w:r>
    </w:p>
    <w:p w:rsidR="00076CCF" w:rsidRPr="000A1698" w:rsidRDefault="00B800E8" w:rsidP="00B800E8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при выявлении следующих обстоятельств, препятствующих уча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>стию в работе Совета: лишение родительских прав, судебный запрет за</w:t>
      </w:r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ниматься педагогической и иной деятельностью, связанной с работой с детьми, признание по решению суда </w:t>
      </w:r>
      <w:proofErr w:type="gramStart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недееспособным</w:t>
      </w:r>
      <w:proofErr w:type="gramEnd"/>
      <w:r w:rsidR="00076CCF" w:rsidRPr="000A1698">
        <w:rPr>
          <w:rFonts w:ascii="Times New Roman" w:eastAsia="Times New Roman" w:hAnsi="Times New Roman" w:cs="Times New Roman"/>
          <w:sz w:val="28"/>
          <w:szCs w:val="28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076CCF" w:rsidRDefault="00076CCF" w:rsidP="000A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98">
        <w:rPr>
          <w:rFonts w:ascii="Times New Roman" w:eastAsia="Times New Roman" w:hAnsi="Times New Roman" w:cs="Times New Roman"/>
          <w:sz w:val="28"/>
          <w:szCs w:val="28"/>
        </w:rPr>
        <w:t>4. После вывода из состава Сове</w:t>
      </w:r>
      <w:r w:rsidR="00B800E8">
        <w:rPr>
          <w:rFonts w:ascii="Times New Roman" w:eastAsia="Times New Roman" w:hAnsi="Times New Roman" w:cs="Times New Roman"/>
          <w:sz w:val="28"/>
          <w:szCs w:val="28"/>
        </w:rPr>
        <w:t>та его члена Совет принимает ме</w:t>
      </w:r>
      <w:r w:rsidRPr="000A1698">
        <w:rPr>
          <w:rFonts w:ascii="Times New Roman" w:eastAsia="Times New Roman" w:hAnsi="Times New Roman" w:cs="Times New Roman"/>
          <w:sz w:val="28"/>
          <w:szCs w:val="28"/>
        </w:rPr>
        <w:t>ры для замещения выведенного члена в общем порядке.</w:t>
      </w:r>
    </w:p>
    <w:p w:rsidR="00B800E8" w:rsidRPr="00B800E8" w:rsidRDefault="00B800E8" w:rsidP="002E7124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YII</w:t>
      </w:r>
      <w:r w:rsidRPr="00B800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  <w:r w:rsidRPr="00B800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Комиссии Совета</w:t>
      </w:r>
    </w:p>
    <w:p w:rsidR="00B800E8" w:rsidRPr="00B800E8" w:rsidRDefault="00B800E8" w:rsidP="00B800E8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1. Совет, в целях выполнения своего назначения как главного коллегиального  органа управления учреждения, формирует и наделяет полномочиями, в рамках своей компетенции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мероприятие).</w:t>
      </w:r>
    </w:p>
    <w:p w:rsidR="00B800E8" w:rsidRPr="00B800E8" w:rsidRDefault="00B800E8" w:rsidP="00B800E8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2. Комиссии создаются для контроля Советом положения дел в учреждении и для подготовки Совета к своевременному и надлежащему исполнению своих полномочий.</w:t>
      </w:r>
    </w:p>
    <w:p w:rsidR="00B800E8" w:rsidRPr="00B800E8" w:rsidRDefault="00B800E8" w:rsidP="00B800E8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Управляющий Совет создает следующие комиссии: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1. финансово-экономическая  и административно – хозяйственная,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2.  учебная (педагогическая) и организационно – правовая комиссии;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3. комиссия по работе с родительской общественностью и социумом.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3. Комиссии возглавляют руководители, выбранные или назначенные Советом из числа  членов Совета.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Совет </w:t>
      </w:r>
      <w:r w:rsidRPr="00B800E8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ут</w:t>
      </w:r>
      <w:r w:rsidRPr="00B800E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верждает  регламент, план работы и персональный список членов комиссии, предложенный избранным руководителем комиссии.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 состав комиссии могут входить любые работники учреждения и местного сообщества, а также </w:t>
      </w:r>
      <w:r w:rsidRPr="00B800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члены Совета.</w:t>
      </w:r>
    </w:p>
    <w:p w:rsidR="00B800E8" w:rsidRPr="00B800E8" w:rsidRDefault="00B800E8" w:rsidP="00B8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color w:val="333333"/>
          <w:sz w:val="28"/>
          <w:szCs w:val="28"/>
        </w:rPr>
        <w:t>6. Предложения комиссий носят рекомендательный характер и далее со</w:t>
      </w:r>
      <w:r w:rsidRPr="00B800E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гласовываются и утверждаются на заседаниях Совета.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t>YIII</w:t>
      </w:r>
      <w:r w:rsidRPr="002E7124">
        <w:rPr>
          <w:b/>
          <w:bCs/>
          <w:color w:val="333333"/>
          <w:sz w:val="28"/>
          <w:szCs w:val="28"/>
        </w:rPr>
        <w:t>.</w:t>
      </w:r>
      <w:proofErr w:type="gramEnd"/>
      <w:r w:rsidR="00057195">
        <w:rPr>
          <w:color w:val="333333"/>
          <w:sz w:val="28"/>
          <w:szCs w:val="28"/>
        </w:rPr>
        <w:t xml:space="preserve"> </w:t>
      </w:r>
      <w:r w:rsidRPr="002E7124">
        <w:rPr>
          <w:b/>
          <w:bCs/>
          <w:color w:val="333333"/>
          <w:sz w:val="28"/>
          <w:szCs w:val="28"/>
        </w:rPr>
        <w:t>Локальные акты и номенклатура дел, связанные с работой Совета</w:t>
      </w:r>
      <w:r w:rsidRPr="002E7124">
        <w:rPr>
          <w:color w:val="333333"/>
          <w:sz w:val="28"/>
          <w:szCs w:val="28"/>
        </w:rPr>
        <w:t>.</w:t>
      </w:r>
    </w:p>
    <w:p w:rsidR="002E7124" w:rsidRPr="002E7124" w:rsidRDefault="002E7124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1. В 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состав локальных актов 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учреждения включается:</w:t>
      </w:r>
    </w:p>
    <w:p w:rsidR="002E7124" w:rsidRPr="002E7124" w:rsidRDefault="002E7124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-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Положение об Управляющем совете ДОУ,</w:t>
      </w:r>
    </w:p>
    <w:p w:rsidR="002E7124" w:rsidRPr="002E7124" w:rsidRDefault="00057195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E7124" w:rsidRPr="002E7124">
        <w:rPr>
          <w:color w:val="333333"/>
          <w:sz w:val="28"/>
          <w:szCs w:val="28"/>
        </w:rPr>
        <w:t>план работы Управляющего совета;</w:t>
      </w:r>
    </w:p>
    <w:p w:rsidR="002E7124" w:rsidRPr="002E7124" w:rsidRDefault="00057195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E7124" w:rsidRPr="002E7124">
        <w:rPr>
          <w:color w:val="333333"/>
          <w:sz w:val="28"/>
          <w:szCs w:val="28"/>
        </w:rPr>
        <w:t>протоколы собраний Управляющего совета, его </w:t>
      </w:r>
      <w:r w:rsidR="002E7124" w:rsidRPr="002E7124">
        <w:rPr>
          <w:rStyle w:val="apple-converted-space"/>
          <w:color w:val="333333"/>
          <w:sz w:val="28"/>
          <w:szCs w:val="28"/>
        </w:rPr>
        <w:t> </w:t>
      </w:r>
      <w:r w:rsidR="002E7124" w:rsidRPr="002E7124">
        <w:rPr>
          <w:color w:val="333333"/>
          <w:sz w:val="28"/>
          <w:szCs w:val="28"/>
        </w:rPr>
        <w:t>комиссий;</w:t>
      </w:r>
    </w:p>
    <w:p w:rsidR="002E7124" w:rsidRPr="002E7124" w:rsidRDefault="002E7124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2. Обязательно в номенклатуру дел учреждения включаются:</w:t>
      </w:r>
    </w:p>
    <w:p w:rsidR="002E7124" w:rsidRPr="002E7124" w:rsidRDefault="002E7124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- отчёт председателя по плану работы Управляющего совета и его комиссий 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за учебный год 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</w:t>
      </w:r>
      <w:r w:rsidR="00057195">
        <w:rPr>
          <w:b/>
          <w:bCs/>
          <w:color w:val="333333"/>
          <w:sz w:val="28"/>
          <w:szCs w:val="28"/>
          <w:lang w:val="en-US"/>
        </w:rPr>
        <w:t>X</w:t>
      </w:r>
      <w:r w:rsidR="00057195">
        <w:rPr>
          <w:b/>
          <w:bCs/>
          <w:color w:val="333333"/>
          <w:sz w:val="28"/>
          <w:szCs w:val="28"/>
        </w:rPr>
        <w:t xml:space="preserve">. </w:t>
      </w:r>
      <w:r w:rsidRPr="002E7124">
        <w:rPr>
          <w:b/>
          <w:bCs/>
          <w:color w:val="333333"/>
          <w:sz w:val="28"/>
          <w:szCs w:val="28"/>
        </w:rPr>
        <w:t>От</w:t>
      </w:r>
      <w:r w:rsidR="00057195">
        <w:rPr>
          <w:b/>
          <w:bCs/>
          <w:color w:val="333333"/>
          <w:sz w:val="28"/>
          <w:szCs w:val="28"/>
        </w:rPr>
        <w:t xml:space="preserve">ношения Совета с </w:t>
      </w:r>
      <w:proofErr w:type="gramStart"/>
      <w:r w:rsidR="00057195">
        <w:rPr>
          <w:b/>
          <w:bCs/>
          <w:color w:val="333333"/>
          <w:sz w:val="28"/>
          <w:szCs w:val="28"/>
        </w:rPr>
        <w:t xml:space="preserve">коллегиальными  </w:t>
      </w:r>
      <w:r w:rsidR="00D348CB">
        <w:rPr>
          <w:b/>
          <w:bCs/>
          <w:color w:val="333333"/>
          <w:sz w:val="28"/>
          <w:szCs w:val="28"/>
        </w:rPr>
        <w:t>о</w:t>
      </w:r>
      <w:r w:rsidRPr="002E7124">
        <w:rPr>
          <w:b/>
          <w:bCs/>
          <w:color w:val="333333"/>
          <w:sz w:val="28"/>
          <w:szCs w:val="28"/>
        </w:rPr>
        <w:t>рганами</w:t>
      </w:r>
      <w:proofErr w:type="gramEnd"/>
      <w:r w:rsidRPr="002E7124">
        <w:rPr>
          <w:b/>
          <w:bCs/>
          <w:color w:val="333333"/>
          <w:sz w:val="28"/>
          <w:szCs w:val="28"/>
        </w:rPr>
        <w:t> </w:t>
      </w:r>
      <w:r w:rsidRPr="002E712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E7124">
        <w:rPr>
          <w:b/>
          <w:bCs/>
          <w:color w:val="333333"/>
          <w:sz w:val="28"/>
          <w:szCs w:val="28"/>
        </w:rPr>
        <w:t>управления</w:t>
      </w:r>
      <w:r w:rsidRPr="002E712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E7124">
        <w:rPr>
          <w:b/>
          <w:bCs/>
          <w:color w:val="333333"/>
          <w:sz w:val="28"/>
          <w:szCs w:val="28"/>
        </w:rPr>
        <w:t>учреждения</w:t>
      </w:r>
      <w:r w:rsidR="00057195">
        <w:rPr>
          <w:b/>
          <w:bCs/>
          <w:color w:val="333333"/>
          <w:sz w:val="28"/>
          <w:szCs w:val="28"/>
        </w:rPr>
        <w:t xml:space="preserve"> </w:t>
      </w:r>
      <w:r w:rsidRPr="002E7124">
        <w:rPr>
          <w:b/>
          <w:bCs/>
          <w:color w:val="333333"/>
          <w:sz w:val="28"/>
          <w:szCs w:val="28"/>
        </w:rPr>
        <w:t>и участниками образовательных отношений</w:t>
      </w:r>
    </w:p>
    <w:p w:rsidR="002E7124" w:rsidRPr="002E7124" w:rsidRDefault="002E7124" w:rsidP="002E7124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1. Отношения Совета с Общим собранием работников, Педагогическим советом, порядком разграничения полномочий в системе управления учреждением, закрепленным Уставом учреждения.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2. Коллегиальные органы управления учреждения вправе приглашать к совместной работе персонально участников Совета, а также его комиссии.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3. Совет (его комиссии) вправе приглашать к совместной работе участников коллегиальных органов управления учреждения, любых иных участников образовательных отношений, работников органов местного самоуправления.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4. Участники Совета обязаны вести прием 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работников учреждения, родителей (законных представителей), любых граждан по вопросам работы учреждения.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5. Информация о порядке приема должна быть открыта, доступна и понятна </w:t>
      </w:r>
      <w:r w:rsidRPr="002E7124">
        <w:rPr>
          <w:rStyle w:val="apple-converted-space"/>
          <w:color w:val="333333"/>
          <w:sz w:val="28"/>
          <w:szCs w:val="28"/>
        </w:rPr>
        <w:t> </w:t>
      </w:r>
      <w:r w:rsidRPr="002E7124">
        <w:rPr>
          <w:color w:val="333333"/>
          <w:sz w:val="28"/>
          <w:szCs w:val="28"/>
        </w:rPr>
        <w:t>родителям (законным представителям), работникам учреждения.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6. В учреждении создается приемная Совета.</w:t>
      </w:r>
    </w:p>
    <w:p w:rsidR="002E7124" w:rsidRPr="002E7124" w:rsidRDefault="002E7124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2E7124">
        <w:rPr>
          <w:color w:val="333333"/>
          <w:sz w:val="28"/>
          <w:szCs w:val="28"/>
        </w:rPr>
        <w:t>Письменные обращения работников учреждения, родителей, любых граждан по вопросам работы учреждения осуществляются через секретаря Совета.</w:t>
      </w:r>
    </w:p>
    <w:p w:rsidR="002E7124" w:rsidRDefault="00057195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="002E7124" w:rsidRPr="002E7124">
        <w:rPr>
          <w:color w:val="333333"/>
          <w:sz w:val="28"/>
          <w:szCs w:val="28"/>
        </w:rPr>
        <w:t>В учреждении оформляется место информирования </w:t>
      </w:r>
      <w:r w:rsidR="002E7124" w:rsidRPr="002E7124">
        <w:rPr>
          <w:rStyle w:val="apple-converted-space"/>
          <w:color w:val="333333"/>
          <w:sz w:val="28"/>
          <w:szCs w:val="28"/>
        </w:rPr>
        <w:t> </w:t>
      </w:r>
      <w:r w:rsidR="002E7124" w:rsidRPr="002E7124">
        <w:rPr>
          <w:color w:val="333333"/>
          <w:sz w:val="28"/>
          <w:szCs w:val="28"/>
        </w:rPr>
        <w:t>родителей и работников учреждения о составе, решениях и работе </w:t>
      </w:r>
      <w:r w:rsidR="002E7124" w:rsidRPr="002E7124">
        <w:rPr>
          <w:rStyle w:val="apple-converted-space"/>
          <w:color w:val="333333"/>
          <w:sz w:val="28"/>
          <w:szCs w:val="28"/>
        </w:rPr>
        <w:t> </w:t>
      </w:r>
      <w:r w:rsidR="002E7124" w:rsidRPr="002E7124">
        <w:rPr>
          <w:color w:val="333333"/>
          <w:sz w:val="28"/>
          <w:szCs w:val="28"/>
        </w:rPr>
        <w:t>Совета, его</w:t>
      </w:r>
      <w:r w:rsidR="002E7124" w:rsidRPr="002E7124">
        <w:rPr>
          <w:rStyle w:val="apple-converted-space"/>
          <w:color w:val="333333"/>
          <w:sz w:val="28"/>
          <w:szCs w:val="28"/>
        </w:rPr>
        <w:t> </w:t>
      </w:r>
      <w:r w:rsidR="002E7124" w:rsidRPr="002E7124">
        <w:rPr>
          <w:color w:val="333333"/>
          <w:sz w:val="28"/>
          <w:szCs w:val="28"/>
        </w:rPr>
        <w:t> комиссий. </w:t>
      </w:r>
    </w:p>
    <w:p w:rsidR="00EF0767" w:rsidRDefault="00EF0767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EF0767" w:rsidRDefault="00EF0767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EF0767" w:rsidRDefault="00EF0767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EF0767" w:rsidRDefault="00EF0767" w:rsidP="00057195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sectPr w:rsidR="00EF0767" w:rsidSect="00076CC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6053156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CCF"/>
    <w:rsid w:val="00057195"/>
    <w:rsid w:val="00076CCF"/>
    <w:rsid w:val="00076EA2"/>
    <w:rsid w:val="000A1698"/>
    <w:rsid w:val="00102F27"/>
    <w:rsid w:val="001E386D"/>
    <w:rsid w:val="0023514F"/>
    <w:rsid w:val="00260C33"/>
    <w:rsid w:val="002E7124"/>
    <w:rsid w:val="00307586"/>
    <w:rsid w:val="00386C93"/>
    <w:rsid w:val="00453F93"/>
    <w:rsid w:val="004B1F4F"/>
    <w:rsid w:val="00594269"/>
    <w:rsid w:val="00607026"/>
    <w:rsid w:val="00613D10"/>
    <w:rsid w:val="006844B2"/>
    <w:rsid w:val="00772C48"/>
    <w:rsid w:val="008C5FD1"/>
    <w:rsid w:val="008D05DE"/>
    <w:rsid w:val="00A550A6"/>
    <w:rsid w:val="00AB5287"/>
    <w:rsid w:val="00B56222"/>
    <w:rsid w:val="00B73897"/>
    <w:rsid w:val="00B800E8"/>
    <w:rsid w:val="00BF3368"/>
    <w:rsid w:val="00C06C54"/>
    <w:rsid w:val="00C94B4C"/>
    <w:rsid w:val="00D348CB"/>
    <w:rsid w:val="00E473E2"/>
    <w:rsid w:val="00EF0767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00E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0E8"/>
  </w:style>
  <w:style w:type="paragraph" w:styleId="a5">
    <w:name w:val="Normal (Web)"/>
    <w:basedOn w:val="a"/>
    <w:uiPriority w:val="99"/>
    <w:semiHidden/>
    <w:unhideWhenUsed/>
    <w:rsid w:val="00B8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2017-03-21T12:29:00Z</cp:lastPrinted>
  <dcterms:created xsi:type="dcterms:W3CDTF">2016-12-20T10:12:00Z</dcterms:created>
  <dcterms:modified xsi:type="dcterms:W3CDTF">2017-04-11T09:55:00Z</dcterms:modified>
</cp:coreProperties>
</file>