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7D" w:rsidRDefault="00606B7D" w:rsidP="00606B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6B7D" w:rsidRDefault="00606B7D" w:rsidP="00606B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6B7D" w:rsidRDefault="00606B7D" w:rsidP="00606B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524" w:rsidRPr="00606B7D" w:rsidRDefault="00606B7D" w:rsidP="00606B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-260985</wp:posOffset>
            </wp:positionH>
            <wp:positionV relativeFrom="margin">
              <wp:posOffset>-281940</wp:posOffset>
            </wp:positionV>
            <wp:extent cx="5940425" cy="2228850"/>
            <wp:effectExtent l="19050" t="0" r="3175" b="0"/>
            <wp:wrapSquare wrapText="bothSides"/>
            <wp:docPr id="2" name="Рисунок 3" descr="http://zatodetsad2.caduk.ru/images/nedelyabezopasno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todetsad2.caduk.ru/images/nedelyabezopasnost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524" w:rsidRPr="00606B7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C5524" w:rsidRPr="00606B7D" w:rsidRDefault="001C5524" w:rsidP="00606B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6B7D">
        <w:rPr>
          <w:rFonts w:ascii="Times New Roman" w:hAnsi="Times New Roman" w:cs="Times New Roman"/>
          <w:b/>
          <w:sz w:val="28"/>
          <w:szCs w:val="28"/>
        </w:rPr>
        <w:t>К плану месячника безопасности</w:t>
      </w:r>
    </w:p>
    <w:p w:rsidR="001C5524" w:rsidRDefault="001C5524" w:rsidP="001C5524">
      <w:pPr>
        <w:rPr>
          <w:rFonts w:ascii="Times New Roman" w:hAnsi="Times New Roman" w:cs="Times New Roman"/>
          <w:sz w:val="28"/>
          <w:szCs w:val="28"/>
        </w:rPr>
      </w:pPr>
    </w:p>
    <w:p w:rsidR="00EB609C" w:rsidRDefault="00EB609C" w:rsidP="00EB6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09C" w:rsidRDefault="00EB609C" w:rsidP="00EB6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B7D" w:rsidRDefault="00606B7D" w:rsidP="00606B7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06B7D" w:rsidRPr="00EB609C" w:rsidRDefault="00606B7D" w:rsidP="00EB60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609C" w:rsidRPr="00EB609C" w:rsidRDefault="00EB609C" w:rsidP="00EB60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609C" w:rsidRPr="00606B7D" w:rsidRDefault="00EB609C" w:rsidP="00EB60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6B7D">
        <w:rPr>
          <w:rFonts w:ascii="Times New Roman" w:hAnsi="Times New Roman" w:cs="Times New Roman"/>
          <w:b/>
          <w:sz w:val="40"/>
          <w:szCs w:val="40"/>
        </w:rPr>
        <w:t xml:space="preserve">План </w:t>
      </w:r>
    </w:p>
    <w:p w:rsidR="00EB609C" w:rsidRPr="00606B7D" w:rsidRDefault="00EB609C" w:rsidP="00EB60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6B7D">
        <w:rPr>
          <w:rFonts w:ascii="Times New Roman" w:hAnsi="Times New Roman" w:cs="Times New Roman"/>
          <w:b/>
          <w:sz w:val="40"/>
          <w:szCs w:val="40"/>
        </w:rPr>
        <w:t>проведения недели безопасности с дошкольниками</w:t>
      </w:r>
    </w:p>
    <w:p w:rsidR="00EB609C" w:rsidRPr="00606B7D" w:rsidRDefault="00EB609C" w:rsidP="00EB609C">
      <w:pPr>
        <w:rPr>
          <w:rFonts w:ascii="Times New Roman" w:hAnsi="Times New Roman" w:cs="Times New Roman"/>
          <w:sz w:val="40"/>
          <w:szCs w:val="40"/>
        </w:rPr>
      </w:pPr>
    </w:p>
    <w:p w:rsidR="00EB609C" w:rsidRPr="00606B7D" w:rsidRDefault="00EB609C" w:rsidP="00EB609C">
      <w:pPr>
        <w:rPr>
          <w:rFonts w:ascii="Times New Roman" w:hAnsi="Times New Roman" w:cs="Times New Roman"/>
          <w:sz w:val="40"/>
          <w:szCs w:val="40"/>
        </w:rPr>
      </w:pPr>
    </w:p>
    <w:p w:rsidR="00EB609C" w:rsidRDefault="00EB609C" w:rsidP="00EB609C">
      <w:pPr>
        <w:rPr>
          <w:rFonts w:ascii="Times New Roman" w:hAnsi="Times New Roman" w:cs="Times New Roman"/>
          <w:sz w:val="36"/>
          <w:szCs w:val="36"/>
        </w:rPr>
      </w:pPr>
    </w:p>
    <w:p w:rsidR="001C5524" w:rsidRDefault="001C5524" w:rsidP="00EB609C">
      <w:pPr>
        <w:rPr>
          <w:rFonts w:ascii="Times New Roman" w:hAnsi="Times New Roman" w:cs="Times New Roman"/>
          <w:sz w:val="36"/>
          <w:szCs w:val="36"/>
        </w:rPr>
      </w:pPr>
    </w:p>
    <w:p w:rsidR="001C5524" w:rsidRPr="00EB609C" w:rsidRDefault="001C5524" w:rsidP="00EB609C">
      <w:pPr>
        <w:rPr>
          <w:rFonts w:ascii="Times New Roman" w:hAnsi="Times New Roman" w:cs="Times New Roman"/>
          <w:sz w:val="36"/>
          <w:szCs w:val="36"/>
        </w:rPr>
      </w:pPr>
    </w:p>
    <w:p w:rsidR="00EB609C" w:rsidRPr="00EB609C" w:rsidRDefault="00EB609C" w:rsidP="00EB609C">
      <w:pPr>
        <w:rPr>
          <w:rFonts w:ascii="Times New Roman" w:hAnsi="Times New Roman" w:cs="Times New Roman"/>
          <w:sz w:val="36"/>
          <w:szCs w:val="36"/>
        </w:rPr>
      </w:pPr>
    </w:p>
    <w:p w:rsidR="00EB609C" w:rsidRPr="00EB609C" w:rsidRDefault="00EB609C" w:rsidP="00EB609C">
      <w:pPr>
        <w:rPr>
          <w:rFonts w:ascii="Times New Roman" w:hAnsi="Times New Roman" w:cs="Times New Roman"/>
          <w:sz w:val="36"/>
          <w:szCs w:val="36"/>
        </w:rPr>
      </w:pPr>
    </w:p>
    <w:p w:rsidR="00EB609C" w:rsidRDefault="00EB609C" w:rsidP="00EB609C">
      <w:pPr>
        <w:tabs>
          <w:tab w:val="left" w:pos="7800"/>
        </w:tabs>
        <w:rPr>
          <w:rFonts w:ascii="Times New Roman" w:hAnsi="Times New Roman" w:cs="Times New Roman"/>
          <w:sz w:val="36"/>
          <w:szCs w:val="36"/>
        </w:rPr>
      </w:pPr>
    </w:p>
    <w:p w:rsidR="00606B7D" w:rsidRDefault="00606B7D" w:rsidP="00EB609C">
      <w:pPr>
        <w:tabs>
          <w:tab w:val="left" w:pos="7800"/>
        </w:tabs>
        <w:rPr>
          <w:rFonts w:ascii="Times New Roman" w:hAnsi="Times New Roman" w:cs="Times New Roman"/>
          <w:sz w:val="36"/>
          <w:szCs w:val="36"/>
        </w:rPr>
      </w:pPr>
    </w:p>
    <w:p w:rsidR="00EB609C" w:rsidRPr="00373F3C" w:rsidRDefault="00EB609C" w:rsidP="00EB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</w:p>
    <w:p w:rsidR="00EB609C" w:rsidRPr="00373F3C" w:rsidRDefault="00EB609C" w:rsidP="00EB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Формировать у детей навыки безопасного поведения в детском саду и за его пределами. Знакомить с правилами дорожного движения, правилами пожарной безопасности, правилами общей безопасности жизнедеятельности.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EB609C" w:rsidTr="00B936B4">
        <w:tc>
          <w:tcPr>
            <w:tcW w:w="4077" w:type="dxa"/>
          </w:tcPr>
          <w:p w:rsidR="00EB609C" w:rsidRPr="00B936B4" w:rsidRDefault="00B936B4" w:rsidP="00B936B4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494" w:type="dxa"/>
          </w:tcPr>
          <w:p w:rsidR="00EB609C" w:rsidRPr="00B936B4" w:rsidRDefault="00B936B4" w:rsidP="00B936B4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недели</w:t>
            </w:r>
          </w:p>
        </w:tc>
      </w:tr>
      <w:tr w:rsidR="00EB609C" w:rsidTr="00B936B4">
        <w:trPr>
          <w:trHeight w:val="449"/>
        </w:trPr>
        <w:tc>
          <w:tcPr>
            <w:tcW w:w="4077" w:type="dxa"/>
          </w:tcPr>
          <w:p w:rsidR="00EB609C" w:rsidRPr="00B936B4" w:rsidRDefault="00B936B4" w:rsidP="00EB609C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494" w:type="dxa"/>
          </w:tcPr>
          <w:p w:rsidR="00EB609C" w:rsidRPr="00B936B4" w:rsidRDefault="00B936B4" w:rsidP="00B936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36B4">
              <w:rPr>
                <w:sz w:val="28"/>
                <w:szCs w:val="28"/>
              </w:rPr>
              <w:t>День правил дорожного движения</w:t>
            </w:r>
          </w:p>
        </w:tc>
      </w:tr>
      <w:tr w:rsidR="00EB609C" w:rsidTr="00B936B4">
        <w:tc>
          <w:tcPr>
            <w:tcW w:w="4077" w:type="dxa"/>
          </w:tcPr>
          <w:p w:rsidR="00EB609C" w:rsidRPr="00B936B4" w:rsidRDefault="00B936B4" w:rsidP="00EB609C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494" w:type="dxa"/>
          </w:tcPr>
          <w:p w:rsidR="00EB609C" w:rsidRPr="00B936B4" w:rsidRDefault="00B936B4" w:rsidP="00B936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36B4">
              <w:rPr>
                <w:sz w:val="28"/>
                <w:szCs w:val="28"/>
              </w:rPr>
              <w:t>День урока по основам безопасности</w:t>
            </w:r>
          </w:p>
        </w:tc>
      </w:tr>
      <w:tr w:rsidR="00EB609C" w:rsidTr="00B936B4">
        <w:trPr>
          <w:trHeight w:val="359"/>
        </w:trPr>
        <w:tc>
          <w:tcPr>
            <w:tcW w:w="4077" w:type="dxa"/>
          </w:tcPr>
          <w:p w:rsidR="00EB609C" w:rsidRPr="00B936B4" w:rsidRDefault="00B936B4" w:rsidP="00EB609C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494" w:type="dxa"/>
          </w:tcPr>
          <w:p w:rsidR="00EB609C" w:rsidRPr="00B936B4" w:rsidRDefault="00B936B4" w:rsidP="00B936B4">
            <w:pPr>
              <w:pStyle w:val="a4"/>
              <w:tabs>
                <w:tab w:val="left" w:pos="0"/>
                <w:tab w:val="left" w:pos="5278"/>
              </w:tabs>
              <w:spacing w:before="0" w:beforeAutospacing="0" w:after="0" w:afterAutospacing="0"/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36B4">
              <w:rPr>
                <w:sz w:val="28"/>
                <w:szCs w:val="28"/>
              </w:rPr>
              <w:t>Ден</w:t>
            </w:r>
            <w:r>
              <w:rPr>
                <w:sz w:val="28"/>
                <w:szCs w:val="28"/>
              </w:rPr>
              <w:t>ь пожарной безопасности   </w:t>
            </w:r>
            <w:r w:rsidRPr="00B936B4">
              <w:rPr>
                <w:sz w:val="28"/>
                <w:szCs w:val="28"/>
              </w:rPr>
              <w:t>                        </w:t>
            </w:r>
          </w:p>
        </w:tc>
      </w:tr>
      <w:tr w:rsidR="00EB609C" w:rsidTr="00B936B4">
        <w:tc>
          <w:tcPr>
            <w:tcW w:w="4077" w:type="dxa"/>
          </w:tcPr>
          <w:p w:rsidR="00EB609C" w:rsidRPr="00B936B4" w:rsidRDefault="00B936B4" w:rsidP="00EB609C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5494" w:type="dxa"/>
          </w:tcPr>
          <w:p w:rsidR="00EB609C" w:rsidRPr="00B936B4" w:rsidRDefault="00B936B4" w:rsidP="00B936B4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36B4">
              <w:rPr>
                <w:rFonts w:ascii="Times New Roman" w:hAnsi="Times New Roman" w:cs="Times New Roman"/>
                <w:sz w:val="28"/>
                <w:szCs w:val="28"/>
              </w:rPr>
              <w:t>День безопасности дома</w:t>
            </w:r>
          </w:p>
        </w:tc>
      </w:tr>
      <w:tr w:rsidR="00B936B4" w:rsidTr="00B936B4">
        <w:tc>
          <w:tcPr>
            <w:tcW w:w="4077" w:type="dxa"/>
          </w:tcPr>
          <w:p w:rsidR="00B936B4" w:rsidRPr="00B936B4" w:rsidRDefault="00B936B4" w:rsidP="00EB609C">
            <w:pPr>
              <w:tabs>
                <w:tab w:val="left" w:pos="7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494" w:type="dxa"/>
          </w:tcPr>
          <w:p w:rsidR="00B936B4" w:rsidRPr="00B936B4" w:rsidRDefault="00B936B4" w:rsidP="00B936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36B4">
              <w:rPr>
                <w:sz w:val="28"/>
                <w:szCs w:val="28"/>
              </w:rPr>
              <w:t>День безопасности на улице</w:t>
            </w:r>
          </w:p>
        </w:tc>
      </w:tr>
    </w:tbl>
    <w:p w:rsidR="00EB609C" w:rsidRDefault="00EB609C" w:rsidP="00EB609C">
      <w:pPr>
        <w:tabs>
          <w:tab w:val="left" w:pos="780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606" w:type="dxa"/>
        <w:tblLook w:val="04A0"/>
      </w:tblPr>
      <w:tblGrid>
        <w:gridCol w:w="682"/>
        <w:gridCol w:w="8924"/>
      </w:tblGrid>
      <w:tr w:rsidR="00691D83" w:rsidRPr="00C269AE" w:rsidTr="00691D83">
        <w:tc>
          <w:tcPr>
            <w:tcW w:w="682" w:type="dxa"/>
          </w:tcPr>
          <w:p w:rsidR="00691D83" w:rsidRPr="00C269AE" w:rsidRDefault="00691D83" w:rsidP="0062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269AE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C269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924" w:type="dxa"/>
            <w:vAlign w:val="center"/>
          </w:tcPr>
          <w:p w:rsidR="00691D83" w:rsidRPr="00C269AE" w:rsidRDefault="00691D83" w:rsidP="00623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9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691D83" w:rsidRPr="00C269AE" w:rsidTr="00691D83">
        <w:tc>
          <w:tcPr>
            <w:tcW w:w="682" w:type="dxa"/>
          </w:tcPr>
          <w:p w:rsidR="00691D83" w:rsidRPr="00C269AE" w:rsidRDefault="001C5524" w:rsidP="0062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24" w:type="dxa"/>
            <w:vAlign w:val="center"/>
          </w:tcPr>
          <w:p w:rsidR="00691D83" w:rsidRPr="00691D83" w:rsidRDefault="00691D83" w:rsidP="00691D83">
            <w:pPr>
              <w:pStyle w:val="a4"/>
              <w:rPr>
                <w:sz w:val="28"/>
                <w:szCs w:val="28"/>
              </w:rPr>
            </w:pPr>
            <w:r w:rsidRPr="00691D83">
              <w:rPr>
                <w:rStyle w:val="a5"/>
                <w:sz w:val="28"/>
                <w:szCs w:val="28"/>
              </w:rPr>
              <w:t>Беседы</w:t>
            </w:r>
          </w:p>
        </w:tc>
      </w:tr>
      <w:tr w:rsidR="00691D83" w:rsidRPr="000D5EC4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397E8A" w:rsidRDefault="00691D83" w:rsidP="00691D83">
            <w:pPr>
              <w:pStyle w:val="a4"/>
            </w:pPr>
            <w:r w:rsidRPr="00397E8A">
              <w:t xml:space="preserve"> «В стране дорожного движения»</w:t>
            </w:r>
          </w:p>
        </w:tc>
      </w:tr>
      <w:tr w:rsidR="00691D83" w:rsidRPr="000D5EC4" w:rsidTr="00691D83">
        <w:trPr>
          <w:trHeight w:val="215"/>
        </w:trPr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397E8A" w:rsidRDefault="00691D83" w:rsidP="00691D83">
            <w:pPr>
              <w:pStyle w:val="a4"/>
            </w:pPr>
            <w:r w:rsidRPr="00397E8A">
              <w:t>«Спички детям не игрушка!»</w:t>
            </w:r>
          </w:p>
        </w:tc>
      </w:tr>
      <w:tr w:rsidR="00691D83" w:rsidRPr="000D5EC4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397E8A" w:rsidRDefault="00691D83" w:rsidP="00691D83">
            <w:pPr>
              <w:pStyle w:val="a4"/>
            </w:pPr>
            <w:r w:rsidRPr="00397E8A">
              <w:t>«Опасные и полезные растения»</w:t>
            </w:r>
          </w:p>
        </w:tc>
      </w:tr>
      <w:tr w:rsidR="00691D83" w:rsidRPr="000D5EC4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397E8A" w:rsidRDefault="00691D83" w:rsidP="00691D83">
            <w:pPr>
              <w:pStyle w:val="a4"/>
            </w:pPr>
            <w:r w:rsidRPr="00397E8A">
              <w:t>«За грибами в лес пойдем»</w:t>
            </w:r>
          </w:p>
        </w:tc>
      </w:tr>
      <w:tr w:rsidR="00691D83" w:rsidRPr="000D5EC4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397E8A" w:rsidRDefault="00691D83" w:rsidP="00691D83">
            <w:pPr>
              <w:pStyle w:val="a4"/>
            </w:pPr>
            <w:r w:rsidRPr="00397E8A">
              <w:t>«Этих людей не надо бояться!»</w:t>
            </w:r>
          </w:p>
        </w:tc>
      </w:tr>
      <w:tr w:rsidR="00691D83" w:rsidRPr="000D5EC4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397E8A" w:rsidRDefault="00691D83" w:rsidP="00691D83">
            <w:pPr>
              <w:pStyle w:val="a4"/>
            </w:pPr>
            <w:r w:rsidRPr="00397E8A">
              <w:t>«Один дома»</w:t>
            </w:r>
          </w:p>
        </w:tc>
      </w:tr>
      <w:tr w:rsidR="00691D83" w:rsidRPr="000D5EC4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397E8A" w:rsidRDefault="00691D83" w:rsidP="00691D83">
            <w:pPr>
              <w:pStyle w:val="a4"/>
            </w:pPr>
            <w:r w:rsidRPr="00397E8A">
              <w:t>«Если ты потерялся»</w:t>
            </w:r>
          </w:p>
        </w:tc>
      </w:tr>
      <w:tr w:rsidR="00691D83" w:rsidRPr="000D5EC4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397E8A" w:rsidRDefault="00691D83" w:rsidP="00691D83">
            <w:pPr>
              <w:pStyle w:val="a4"/>
            </w:pPr>
            <w:r w:rsidRPr="00397E8A">
              <w:t>«Как оказать первую помощь»</w:t>
            </w:r>
          </w:p>
        </w:tc>
      </w:tr>
      <w:tr w:rsidR="00397E8A" w:rsidRPr="000D5EC4" w:rsidTr="00691D83">
        <w:tc>
          <w:tcPr>
            <w:tcW w:w="682" w:type="dxa"/>
          </w:tcPr>
          <w:p w:rsidR="00397E8A" w:rsidRDefault="001C5524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4" w:type="dxa"/>
            <w:vAlign w:val="center"/>
          </w:tcPr>
          <w:p w:rsidR="00397E8A" w:rsidRPr="00397E8A" w:rsidRDefault="00397E8A" w:rsidP="00691D83">
            <w:pPr>
              <w:pStyle w:val="a4"/>
              <w:rPr>
                <w:b/>
                <w:sz w:val="28"/>
                <w:szCs w:val="28"/>
              </w:rPr>
            </w:pPr>
            <w:r w:rsidRPr="00397E8A">
              <w:rPr>
                <w:b/>
                <w:sz w:val="28"/>
                <w:szCs w:val="28"/>
              </w:rPr>
              <w:t>Ситуативные беседы</w:t>
            </w:r>
          </w:p>
        </w:tc>
      </w:tr>
      <w:tr w:rsidR="00397E8A" w:rsidRPr="000D5EC4" w:rsidTr="00691D83">
        <w:tc>
          <w:tcPr>
            <w:tcW w:w="682" w:type="dxa"/>
          </w:tcPr>
          <w:p w:rsidR="00397E8A" w:rsidRDefault="00397E8A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397E8A" w:rsidRPr="00397E8A" w:rsidRDefault="00397E8A" w:rsidP="00691D83">
            <w:pPr>
              <w:pStyle w:val="a4"/>
            </w:pPr>
            <w:r w:rsidRPr="00397E8A">
              <w:t>Если ты поранил палец</w:t>
            </w:r>
          </w:p>
        </w:tc>
      </w:tr>
      <w:tr w:rsidR="00397E8A" w:rsidRPr="000D5EC4" w:rsidTr="00691D83">
        <w:tc>
          <w:tcPr>
            <w:tcW w:w="682" w:type="dxa"/>
          </w:tcPr>
          <w:p w:rsidR="00397E8A" w:rsidRDefault="00397E8A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397E8A" w:rsidRPr="00397E8A" w:rsidRDefault="00397E8A" w:rsidP="00691D83">
            <w:pPr>
              <w:pStyle w:val="a4"/>
            </w:pPr>
            <w:r w:rsidRPr="00397E8A">
              <w:t>Бродячие собаки</w:t>
            </w:r>
          </w:p>
        </w:tc>
      </w:tr>
      <w:tr w:rsidR="00397E8A" w:rsidRPr="000D5EC4" w:rsidTr="00691D83">
        <w:tc>
          <w:tcPr>
            <w:tcW w:w="682" w:type="dxa"/>
          </w:tcPr>
          <w:p w:rsidR="00397E8A" w:rsidRDefault="00397E8A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397E8A" w:rsidRPr="00397E8A" w:rsidRDefault="00397E8A" w:rsidP="00397E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«Тебя угощает конфетой незнакомый человек».</w:t>
            </w:r>
          </w:p>
        </w:tc>
      </w:tr>
      <w:tr w:rsidR="00397E8A" w:rsidRPr="000D5EC4" w:rsidTr="00691D83">
        <w:tc>
          <w:tcPr>
            <w:tcW w:w="682" w:type="dxa"/>
          </w:tcPr>
          <w:p w:rsidR="00397E8A" w:rsidRDefault="00397E8A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397E8A" w:rsidRPr="00397E8A" w:rsidRDefault="00397E8A" w:rsidP="00397E8A">
            <w:pPr>
              <w:pStyle w:val="a4"/>
            </w:pPr>
            <w:r w:rsidRPr="00397E8A">
              <w:t>«Один дома»</w:t>
            </w:r>
          </w:p>
        </w:tc>
      </w:tr>
      <w:tr w:rsidR="00397E8A" w:rsidRPr="000D5EC4" w:rsidTr="00691D83">
        <w:tc>
          <w:tcPr>
            <w:tcW w:w="682" w:type="dxa"/>
          </w:tcPr>
          <w:p w:rsidR="00397E8A" w:rsidRDefault="001C5524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4" w:type="dxa"/>
            <w:vAlign w:val="center"/>
          </w:tcPr>
          <w:p w:rsidR="00397E8A" w:rsidRPr="00397E8A" w:rsidRDefault="00397E8A" w:rsidP="00691D83">
            <w:pPr>
              <w:pStyle w:val="a4"/>
              <w:rPr>
                <w:b/>
                <w:sz w:val="28"/>
                <w:szCs w:val="28"/>
              </w:rPr>
            </w:pPr>
            <w:r w:rsidRPr="00397E8A">
              <w:rPr>
                <w:b/>
                <w:sz w:val="28"/>
                <w:szCs w:val="28"/>
              </w:rPr>
              <w:t>Просмотр мультфильмов</w:t>
            </w:r>
          </w:p>
        </w:tc>
      </w:tr>
      <w:tr w:rsidR="00397E8A" w:rsidRPr="000D5EC4" w:rsidTr="00691D83">
        <w:tc>
          <w:tcPr>
            <w:tcW w:w="682" w:type="dxa"/>
          </w:tcPr>
          <w:p w:rsidR="00397E8A" w:rsidRDefault="00397E8A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397E8A" w:rsidRPr="00397E8A" w:rsidRDefault="00397E8A" w:rsidP="0039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Аркадий Паровозов спешит на помощь»</w:t>
            </w:r>
          </w:p>
        </w:tc>
      </w:tr>
      <w:tr w:rsidR="00397E8A" w:rsidRPr="000D5EC4" w:rsidTr="00691D83">
        <w:tc>
          <w:tcPr>
            <w:tcW w:w="682" w:type="dxa"/>
          </w:tcPr>
          <w:p w:rsidR="00397E8A" w:rsidRDefault="00397E8A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397E8A" w:rsidRPr="00397E8A" w:rsidRDefault="00397E8A" w:rsidP="0039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о ПДД «Азбука безопасности»</w:t>
            </w:r>
          </w:p>
        </w:tc>
      </w:tr>
      <w:tr w:rsidR="00397E8A" w:rsidRPr="000D5EC4" w:rsidTr="00691D83">
        <w:tc>
          <w:tcPr>
            <w:tcW w:w="682" w:type="dxa"/>
          </w:tcPr>
          <w:p w:rsidR="00397E8A" w:rsidRDefault="00397E8A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397E8A" w:rsidRPr="000D5EC4" w:rsidRDefault="001C5524" w:rsidP="0039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видеоролика о работе пожарных.</w:t>
            </w:r>
          </w:p>
        </w:tc>
      </w:tr>
      <w:tr w:rsidR="001C5524" w:rsidRPr="000D5EC4" w:rsidTr="00691D83">
        <w:tc>
          <w:tcPr>
            <w:tcW w:w="682" w:type="dxa"/>
          </w:tcPr>
          <w:p w:rsidR="001C5524" w:rsidRDefault="001C5524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1C5524" w:rsidRPr="000D5EC4" w:rsidRDefault="001C5524" w:rsidP="0039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C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1C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безопасности)</w:t>
            </w:r>
          </w:p>
        </w:tc>
      </w:tr>
      <w:tr w:rsidR="001C5524" w:rsidRPr="000D5EC4" w:rsidTr="00691D83">
        <w:tc>
          <w:tcPr>
            <w:tcW w:w="682" w:type="dxa"/>
          </w:tcPr>
          <w:p w:rsidR="001C5524" w:rsidRDefault="001C5524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1C5524" w:rsidRPr="001C5524" w:rsidRDefault="001C5524" w:rsidP="0039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тетушки Совы (безопасность)</w:t>
            </w:r>
          </w:p>
        </w:tc>
      </w:tr>
      <w:tr w:rsidR="00691D83" w:rsidRPr="000D5EC4" w:rsidTr="00691D83">
        <w:tc>
          <w:tcPr>
            <w:tcW w:w="682" w:type="dxa"/>
          </w:tcPr>
          <w:p w:rsidR="00691D83" w:rsidRDefault="001C5524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4" w:type="dxa"/>
            <w:vAlign w:val="center"/>
          </w:tcPr>
          <w:p w:rsidR="00691D83" w:rsidRPr="00691D83" w:rsidRDefault="00691D83" w:rsidP="00691D83">
            <w:pPr>
              <w:pStyle w:val="a4"/>
              <w:rPr>
                <w:sz w:val="28"/>
                <w:szCs w:val="28"/>
              </w:rPr>
            </w:pPr>
            <w:r w:rsidRPr="00691D83">
              <w:rPr>
                <w:rStyle w:val="a5"/>
                <w:sz w:val="28"/>
                <w:szCs w:val="28"/>
              </w:rPr>
              <w:t>Дидактические игры и игровые упражнения</w:t>
            </w:r>
          </w:p>
        </w:tc>
      </w:tr>
      <w:tr w:rsidR="00691D83" w:rsidRPr="000D5EC4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397E8A" w:rsidRDefault="00691D83" w:rsidP="00691D83">
            <w:pPr>
              <w:pStyle w:val="a4"/>
            </w:pPr>
            <w:r w:rsidRPr="00397E8A">
              <w:t>«Красный, желтый, зеленый»</w:t>
            </w:r>
          </w:p>
        </w:tc>
      </w:tr>
      <w:tr w:rsidR="00691D83" w:rsidRPr="000D5EC4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397E8A" w:rsidRDefault="00691D83" w:rsidP="00691D83">
            <w:pPr>
              <w:pStyle w:val="a4"/>
            </w:pPr>
            <w:r w:rsidRPr="00397E8A">
              <w:t>    «Горит – не горит»</w:t>
            </w:r>
          </w:p>
        </w:tc>
      </w:tr>
      <w:tr w:rsidR="00691D83" w:rsidRPr="000D5EC4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397E8A" w:rsidRDefault="00691D83" w:rsidP="00691D83">
            <w:pPr>
              <w:pStyle w:val="a4"/>
            </w:pPr>
            <w:r w:rsidRPr="00397E8A">
              <w:t>«Что нужно пожарнику»</w:t>
            </w:r>
          </w:p>
        </w:tc>
      </w:tr>
      <w:tr w:rsidR="00691D83" w:rsidRPr="000D5EC4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397E8A" w:rsidRDefault="00691D83" w:rsidP="00691D83">
            <w:pPr>
              <w:pStyle w:val="a4"/>
            </w:pPr>
            <w:r w:rsidRPr="00397E8A">
              <w:t>«На дороге постовой»</w:t>
            </w:r>
          </w:p>
        </w:tc>
      </w:tr>
      <w:tr w:rsidR="00691D83" w:rsidRPr="000D5EC4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397E8A" w:rsidRDefault="00691D83" w:rsidP="00691D83">
            <w:pPr>
              <w:pStyle w:val="a4"/>
            </w:pPr>
            <w:r w:rsidRPr="00397E8A">
              <w:t>«Если возник пожар»</w:t>
            </w:r>
          </w:p>
        </w:tc>
      </w:tr>
      <w:tr w:rsidR="00691D83" w:rsidRPr="000D5EC4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397E8A" w:rsidRDefault="00691D83" w:rsidP="00691D83">
            <w:pPr>
              <w:pStyle w:val="a4"/>
            </w:pPr>
            <w:r w:rsidRPr="00397E8A">
              <w:t>«Если дома мамы нет»</w:t>
            </w:r>
          </w:p>
        </w:tc>
      </w:tr>
      <w:tr w:rsidR="00691D83" w:rsidRPr="000D5EC4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397E8A" w:rsidRDefault="00691D83" w:rsidP="00691D83">
            <w:pPr>
              <w:pStyle w:val="a4"/>
            </w:pPr>
            <w:r w:rsidRPr="00397E8A">
              <w:t>«Чудеса в лесу»</w:t>
            </w:r>
          </w:p>
        </w:tc>
      </w:tr>
      <w:tr w:rsidR="00691D83" w:rsidRPr="000D5EC4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397E8A" w:rsidRDefault="00691D83" w:rsidP="00691D83">
            <w:pPr>
              <w:pStyle w:val="a4"/>
            </w:pPr>
            <w:r w:rsidRPr="00397E8A">
              <w:t>«</w:t>
            </w:r>
            <w:proofErr w:type="spellStart"/>
            <w:r w:rsidRPr="00397E8A">
              <w:t>Потеряшки</w:t>
            </w:r>
            <w:proofErr w:type="spellEnd"/>
            <w:r w:rsidRPr="00397E8A">
              <w:t>»</w:t>
            </w:r>
          </w:p>
        </w:tc>
      </w:tr>
      <w:tr w:rsidR="00691D83" w:rsidRPr="000D5EC4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397E8A" w:rsidRDefault="00691D83" w:rsidP="00691D83">
            <w:pPr>
              <w:pStyle w:val="a4"/>
            </w:pPr>
            <w:r w:rsidRPr="00397E8A">
              <w:t>«Угадай, какой знак»</w:t>
            </w:r>
          </w:p>
        </w:tc>
      </w:tr>
      <w:tr w:rsidR="00691D83" w:rsidRPr="000D5EC4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397E8A" w:rsidRDefault="00691D83" w:rsidP="00623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«Та</w:t>
            </w:r>
            <w:proofErr w:type="gramStart"/>
            <w:r w:rsidRPr="00397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</w:t>
            </w:r>
            <w:proofErr w:type="gramEnd"/>
            <w:r w:rsidRPr="00397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так» </w:t>
            </w:r>
          </w:p>
        </w:tc>
      </w:tr>
      <w:tr w:rsidR="00691D83" w:rsidRPr="000D5EC4" w:rsidTr="00691D83">
        <w:tc>
          <w:tcPr>
            <w:tcW w:w="682" w:type="dxa"/>
          </w:tcPr>
          <w:p w:rsidR="00691D83" w:rsidRDefault="001C5524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4" w:type="dxa"/>
            <w:vAlign w:val="center"/>
          </w:tcPr>
          <w:p w:rsidR="00691D83" w:rsidRPr="001C5524" w:rsidRDefault="00691D83" w:rsidP="00691D83">
            <w:pPr>
              <w:pStyle w:val="a4"/>
              <w:rPr>
                <w:sz w:val="28"/>
                <w:szCs w:val="28"/>
              </w:rPr>
            </w:pPr>
            <w:r w:rsidRPr="001C5524">
              <w:rPr>
                <w:rStyle w:val="a5"/>
                <w:sz w:val="28"/>
                <w:szCs w:val="28"/>
              </w:rPr>
              <w:t>Продуктивная деятельность</w:t>
            </w:r>
          </w:p>
        </w:tc>
      </w:tr>
      <w:tr w:rsidR="00691D83" w:rsidRPr="000D5EC4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691D83" w:rsidRDefault="00691D83" w:rsidP="00623F8C">
            <w:pPr>
              <w:pStyle w:val="a4"/>
            </w:pPr>
            <w:r>
              <w:t>Рисование «Дорожные знаки»</w:t>
            </w:r>
          </w:p>
        </w:tc>
      </w:tr>
      <w:tr w:rsidR="00691D83" w:rsidRPr="000D5EC4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691D83" w:rsidRDefault="00691D83" w:rsidP="00623F8C">
            <w:pPr>
              <w:pStyle w:val="a4"/>
            </w:pPr>
            <w:r>
              <w:t>Конструирование «Машины разные нужны»</w:t>
            </w:r>
          </w:p>
        </w:tc>
      </w:tr>
      <w:tr w:rsidR="00691D83" w:rsidRPr="00846D78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691D83" w:rsidRDefault="00691D83" w:rsidP="00691D83">
            <w:pPr>
              <w:pStyle w:val="a4"/>
            </w:pPr>
            <w:r>
              <w:t>Выставка работ «Дорога глазами детей»</w:t>
            </w:r>
          </w:p>
        </w:tc>
      </w:tr>
      <w:tr w:rsidR="00691D83" w:rsidRPr="00846D78" w:rsidTr="00691D83">
        <w:tc>
          <w:tcPr>
            <w:tcW w:w="682" w:type="dxa"/>
          </w:tcPr>
          <w:p w:rsidR="00691D83" w:rsidRDefault="001C5524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24" w:type="dxa"/>
            <w:vAlign w:val="center"/>
          </w:tcPr>
          <w:p w:rsidR="00691D83" w:rsidRPr="001C5524" w:rsidRDefault="00691D83" w:rsidP="00691D83">
            <w:pPr>
              <w:pStyle w:val="a4"/>
              <w:rPr>
                <w:sz w:val="28"/>
                <w:szCs w:val="28"/>
              </w:rPr>
            </w:pPr>
            <w:r w:rsidRPr="001C5524">
              <w:rPr>
                <w:rStyle w:val="a5"/>
                <w:sz w:val="28"/>
                <w:szCs w:val="28"/>
              </w:rPr>
              <w:t>Сюжетно-ролевые игры</w:t>
            </w:r>
          </w:p>
        </w:tc>
      </w:tr>
      <w:tr w:rsidR="00691D83" w:rsidRPr="00846D78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691D83" w:rsidRDefault="00691D83" w:rsidP="00691D83">
            <w:pPr>
              <w:pStyle w:val="a4"/>
            </w:pPr>
            <w:r>
              <w:t>«Мы – спасатели!»</w:t>
            </w:r>
          </w:p>
        </w:tc>
      </w:tr>
      <w:tr w:rsidR="00691D83" w:rsidRPr="00846D78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846D78" w:rsidRDefault="00691D83" w:rsidP="00691D83">
            <w:pPr>
              <w:pStyle w:val="a4"/>
            </w:pPr>
            <w:r>
              <w:t>«Больница»</w:t>
            </w:r>
          </w:p>
        </w:tc>
      </w:tr>
      <w:tr w:rsidR="00691D83" w:rsidRPr="00846D78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Pr="00846D78" w:rsidRDefault="00691D83" w:rsidP="00691D83">
            <w:pPr>
              <w:pStyle w:val="a4"/>
            </w:pPr>
            <w:r>
              <w:t>«На перекрестке»</w:t>
            </w:r>
          </w:p>
        </w:tc>
      </w:tr>
      <w:tr w:rsidR="00691D83" w:rsidRPr="00846D78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Default="00691D83" w:rsidP="00691D83">
            <w:pPr>
              <w:pStyle w:val="a4"/>
            </w:pPr>
            <w:r>
              <w:t>«Кто же к нам пришел?»</w:t>
            </w:r>
          </w:p>
        </w:tc>
      </w:tr>
      <w:tr w:rsidR="00691D83" w:rsidRPr="00846D78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Default="00691D83" w:rsidP="00691D83">
            <w:pPr>
              <w:pStyle w:val="a4"/>
            </w:pPr>
            <w:r>
              <w:t>«Дорога»</w:t>
            </w:r>
          </w:p>
        </w:tc>
      </w:tr>
      <w:tr w:rsidR="00691D83" w:rsidRPr="00846D78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691D83" w:rsidRDefault="00691D83" w:rsidP="00691D83">
            <w:pPr>
              <w:pStyle w:val="a4"/>
            </w:pPr>
            <w:r>
              <w:t xml:space="preserve"> «В полицейском участке»</w:t>
            </w:r>
          </w:p>
        </w:tc>
      </w:tr>
      <w:tr w:rsidR="00691D83" w:rsidRPr="00846D78" w:rsidTr="00691D83">
        <w:tc>
          <w:tcPr>
            <w:tcW w:w="682" w:type="dxa"/>
          </w:tcPr>
          <w:p w:rsidR="00691D83" w:rsidRDefault="001C5524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24" w:type="dxa"/>
            <w:vAlign w:val="center"/>
          </w:tcPr>
          <w:p w:rsidR="00691D83" w:rsidRPr="001C5524" w:rsidRDefault="00FC6894" w:rsidP="00691D83">
            <w:pPr>
              <w:pStyle w:val="a4"/>
              <w:rPr>
                <w:sz w:val="28"/>
                <w:szCs w:val="28"/>
              </w:rPr>
            </w:pPr>
            <w:r w:rsidRPr="001C5524">
              <w:rPr>
                <w:rStyle w:val="a5"/>
                <w:sz w:val="28"/>
                <w:szCs w:val="28"/>
              </w:rPr>
              <w:t xml:space="preserve">Чтение художественной литературы </w:t>
            </w:r>
          </w:p>
        </w:tc>
      </w:tr>
      <w:tr w:rsidR="00691D83" w:rsidRPr="00846D78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FC6894" w:rsidRPr="00397E8A" w:rsidRDefault="00FC6894" w:rsidP="00FC6894">
            <w:pPr>
              <w:pStyle w:val="a4"/>
              <w:spacing w:before="0" w:beforeAutospacing="0" w:after="0" w:afterAutospacing="0"/>
              <w:ind w:left="720"/>
              <w:rPr>
                <w:b/>
                <w:sz w:val="28"/>
                <w:szCs w:val="28"/>
              </w:rPr>
            </w:pPr>
            <w:r w:rsidRPr="00397E8A">
              <w:rPr>
                <w:b/>
                <w:sz w:val="28"/>
                <w:szCs w:val="28"/>
              </w:rPr>
              <w:t>ПДД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Головко «Дорожные знаки»;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Дмоховский</w:t>
            </w:r>
            <w:proofErr w:type="spell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 А. «Чудесный островок»; 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Дорохов А. «Подземный  ход», «Заборчик вдоль тротуара», «Шлагбаум»;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Кожевников В. «Светофор»;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Кривицкая  А. «Тайны дорожных знаков»;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Маршак С. «Светофор»; 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Мигунова Н.А. «Светофор»;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Михалков С. «Дядя Стёпа – милиционер»;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 Я. «Пешеходный светофор», «Посмотрите, постовой»,  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 И. «Светофор»; 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 С. «Мой приятель – светофор»; 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А. «Светофор»;     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Серяков И. «Законы улиц и дорог»;  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 О. «Если бы …»; 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Берестов В. «Про машины»; 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Боровой Е.В рассказы из серии «А знаешь ли ты?»;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Гальперштейн</w:t>
            </w:r>
            <w:proofErr w:type="spell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 Л. «Трамвай и его семья»;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Дорохов</w:t>
            </w:r>
            <w:proofErr w:type="gram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, «Пассажир»;  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Михалков С. «Моя улица», «Скверная история»;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Носов Н. «Автомобиль»; 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Огнецвет Э. «Кто начинает день»; 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 Я. «Машина моя», «Азбука города», «Песенка о правилах», «На улице нашей», «Все мальчишки, все девчонки</w:t>
            </w:r>
            <w:proofErr w:type="gram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…», ;</w:t>
            </w:r>
            <w:proofErr w:type="gramEnd"/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Семернин</w:t>
            </w:r>
            <w:proofErr w:type="spell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 В. «Запрещается – разрешается»; 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Юрмин</w:t>
            </w:r>
            <w:proofErr w:type="spell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 Г. «Любопытный мышонок»;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Гангов</w:t>
            </w:r>
            <w:proofErr w:type="spell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 А. «Кто храбрей?»; 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Иванов А. «Как неразлучные друзья дорогу переходили»; 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 Н. «Самокат»; 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 И. «Гололёд»; 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Орлова Д. «Как </w:t>
            </w:r>
            <w:proofErr w:type="spell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Стобед</w:t>
            </w:r>
            <w:proofErr w:type="spell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 качался на качелях»; 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 Я. «Юрка живёт на другой стороне…»; 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Шорыгина Т. «Волшебный мяч»; 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Яковлев С. «Читает книжку глупый слон…».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В.Ардов «</w:t>
            </w:r>
            <w:proofErr w:type="spell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Огнехвостик</w:t>
            </w:r>
            <w:proofErr w:type="spell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О.Бедарев</w:t>
            </w:r>
            <w:proofErr w:type="spell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 «Если бы»</w:t>
            </w:r>
          </w:p>
          <w:p w:rsidR="00FC6894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Я.Пишумов</w:t>
            </w:r>
            <w:proofErr w:type="spell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 «Посмотрите, постовой»</w:t>
            </w:r>
          </w:p>
          <w:p w:rsidR="00691D83" w:rsidRPr="00FC6894" w:rsidRDefault="00FC6894" w:rsidP="00FC689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Шорыгина «Марта и </w:t>
            </w:r>
            <w:proofErr w:type="spell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Чичи</w:t>
            </w:r>
            <w:proofErr w:type="spell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 идут в парк», «Волшебный мяч»</w:t>
            </w:r>
          </w:p>
        </w:tc>
      </w:tr>
      <w:tr w:rsidR="00691D83" w:rsidRPr="00846D78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FC6894" w:rsidRPr="00397E8A" w:rsidRDefault="00FC6894" w:rsidP="00FC6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E8A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Безопасное поведение в природе</w:t>
            </w:r>
          </w:p>
          <w:p w:rsidR="00FC6894" w:rsidRPr="00FC6894" w:rsidRDefault="00FC6894" w:rsidP="00FC6894">
            <w:pPr>
              <w:widowControl w:val="0"/>
              <w:shd w:val="clear" w:color="auto" w:fill="FFFFFF"/>
              <w:tabs>
                <w:tab w:val="left" w:pos="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«Хитрые ласки» (Г. </w:t>
            </w:r>
            <w:proofErr w:type="spell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Шала</w:t>
            </w:r>
            <w:r w:rsidRPr="00FC6894">
              <w:rPr>
                <w:rFonts w:ascii="Times New Roman" w:hAnsi="Times New Roman" w:cs="Times New Roman"/>
                <w:sz w:val="24"/>
                <w:szCs w:val="24"/>
              </w:rPr>
              <w:softHyphen/>
              <w:t>ева</w:t>
            </w:r>
            <w:proofErr w:type="spell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C6894" w:rsidRPr="00FC6894" w:rsidRDefault="00FC6894" w:rsidP="00FC6894">
            <w:pPr>
              <w:widowControl w:val="0"/>
              <w:shd w:val="clear" w:color="auto" w:fill="FFFFFF"/>
              <w:tabs>
                <w:tab w:val="left" w:pos="27"/>
                <w:tab w:val="left" w:pos="3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«Что    нельзя купить?» (В. Орлова).</w:t>
            </w:r>
          </w:p>
          <w:p w:rsidR="00FC6894" w:rsidRPr="00FC6894" w:rsidRDefault="00FC6894" w:rsidP="00FC6894">
            <w:pPr>
              <w:widowControl w:val="0"/>
              <w:shd w:val="clear" w:color="auto" w:fill="FFFFFF"/>
              <w:tabs>
                <w:tab w:val="left" w:pos="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«Наша планета» (Я.Аким).</w:t>
            </w:r>
          </w:p>
          <w:p w:rsidR="00FC6894" w:rsidRPr="00FC6894" w:rsidRDefault="00FC6894" w:rsidP="00FC6894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«Сережа» (Р. </w:t>
            </w:r>
            <w:proofErr w:type="spell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FC6894" w:rsidRPr="00FC6894" w:rsidRDefault="00FC6894" w:rsidP="00FC6894">
            <w:pPr>
              <w:widowControl w:val="0"/>
              <w:shd w:val="clear" w:color="auto" w:fill="FFFFFF"/>
              <w:tabs>
                <w:tab w:val="left" w:pos="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Сказка «На лесной тропин</w:t>
            </w:r>
            <w:r w:rsidRPr="00FC6894">
              <w:rPr>
                <w:rFonts w:ascii="Times New Roman" w:hAnsi="Times New Roman" w:cs="Times New Roman"/>
                <w:sz w:val="24"/>
                <w:szCs w:val="24"/>
              </w:rPr>
              <w:softHyphen/>
              <w:t>ке» (Т.Шорыгина).</w:t>
            </w:r>
          </w:p>
          <w:p w:rsidR="00FC6894" w:rsidRPr="00FC6894" w:rsidRDefault="00FC6894" w:rsidP="00FC6894">
            <w:pPr>
              <w:widowControl w:val="0"/>
              <w:shd w:val="clear" w:color="auto" w:fill="FFFFFF"/>
              <w:tabs>
                <w:tab w:val="left" w:pos="27"/>
                <w:tab w:val="left" w:pos="2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«Советы лесной мышки</w:t>
            </w:r>
            <w:proofErr w:type="gram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Т. Шорыгина).</w:t>
            </w:r>
          </w:p>
          <w:p w:rsidR="00FC6894" w:rsidRPr="00FC6894" w:rsidRDefault="00FC6894" w:rsidP="00FC6894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«Не ешь незнакомые ягоды </w:t>
            </w: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в лесу» (</w:t>
            </w:r>
            <w:proofErr w:type="spell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Г.Шалаева</w:t>
            </w:r>
            <w:proofErr w:type="spell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FC6894" w:rsidRPr="00FC6894" w:rsidRDefault="00FC6894" w:rsidP="00FC6894">
            <w:pPr>
              <w:widowControl w:val="0"/>
              <w:shd w:val="clear" w:color="auto" w:fill="FFFFFF"/>
              <w:tabs>
                <w:tab w:val="left" w:pos="27"/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 xml:space="preserve">«Наказание за незнание» (М. </w:t>
            </w:r>
            <w:proofErr w:type="spellStart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C6894" w:rsidRPr="00FC6894" w:rsidRDefault="00FC6894" w:rsidP="00FC6894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«Ландыш» (Е.Серова)</w:t>
            </w:r>
          </w:p>
          <w:p w:rsidR="00FC6894" w:rsidRPr="00FC6894" w:rsidRDefault="00FC6894" w:rsidP="00FC6894">
            <w:pPr>
              <w:widowControl w:val="0"/>
              <w:shd w:val="clear" w:color="auto" w:fill="FFFFFF"/>
              <w:tabs>
                <w:tab w:val="left" w:pos="27"/>
                <w:tab w:val="left" w:pos="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«Осколок стекла» (Т. Шорыгина).</w:t>
            </w:r>
          </w:p>
          <w:p w:rsidR="00FC6894" w:rsidRPr="00FC6894" w:rsidRDefault="00FC6894" w:rsidP="00FC6894">
            <w:pPr>
              <w:tabs>
                <w:tab w:val="left" w:pos="27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«Пожар в лесу» (М. </w:t>
            </w:r>
            <w:proofErr w:type="spellStart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Фисенко</w:t>
            </w:r>
            <w:proofErr w:type="spellEnd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)</w:t>
            </w:r>
          </w:p>
          <w:p w:rsidR="00FC6894" w:rsidRPr="00FC6894" w:rsidRDefault="00FC6894" w:rsidP="00FC6894">
            <w:pPr>
              <w:widowControl w:val="0"/>
              <w:shd w:val="clear" w:color="auto" w:fill="FFFFFF"/>
              <w:tabs>
                <w:tab w:val="left" w:pos="27"/>
                <w:tab w:val="left" w:pos="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Волшебные      вороны» (Т. Шорыгина).</w:t>
            </w:r>
          </w:p>
          <w:p w:rsidR="00FC6894" w:rsidRPr="00FC6894" w:rsidRDefault="00FC6894" w:rsidP="00FC6894">
            <w:pPr>
              <w:widowControl w:val="0"/>
              <w:shd w:val="clear" w:color="auto" w:fill="FFFFFF"/>
              <w:tabs>
                <w:tab w:val="left" w:pos="27"/>
                <w:tab w:val="left" w:pos="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«Не ходи по льду водоема» (Г. </w:t>
            </w:r>
            <w:proofErr w:type="spellStart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Шалаева</w:t>
            </w:r>
            <w:proofErr w:type="spellEnd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 Н. Иванова).</w:t>
            </w:r>
          </w:p>
          <w:p w:rsidR="00FC6894" w:rsidRPr="00FC6894" w:rsidRDefault="00FC6894" w:rsidP="00FC6894">
            <w:pPr>
              <w:tabs>
                <w:tab w:val="left" w:pos="27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«Зима» (М. </w:t>
            </w:r>
            <w:proofErr w:type="spellStart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Фисенко</w:t>
            </w:r>
            <w:proofErr w:type="spellEnd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)</w:t>
            </w:r>
          </w:p>
          <w:p w:rsidR="00FC6894" w:rsidRPr="00FC6894" w:rsidRDefault="00FC6894" w:rsidP="00FC6894">
            <w:pPr>
              <w:widowControl w:val="0"/>
              <w:shd w:val="clear" w:color="auto" w:fill="FFFFFF"/>
              <w:tabs>
                <w:tab w:val="left" w:pos="27"/>
                <w:tab w:val="left" w:pos="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«Гроза» (А. </w:t>
            </w:r>
            <w:proofErr w:type="spellStart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Барто</w:t>
            </w:r>
            <w:proofErr w:type="spellEnd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).</w:t>
            </w:r>
          </w:p>
          <w:p w:rsidR="00FC6894" w:rsidRPr="00FC6894" w:rsidRDefault="00FC6894" w:rsidP="00FC6894">
            <w:pPr>
              <w:widowControl w:val="0"/>
              <w:shd w:val="clear" w:color="auto" w:fill="FFFFFF"/>
              <w:tabs>
                <w:tab w:val="left" w:pos="27"/>
                <w:tab w:val="left" w:pos="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«Гроза» (В. Лифшиц).</w:t>
            </w:r>
          </w:p>
          <w:p w:rsidR="00FC6894" w:rsidRPr="00FC6894" w:rsidRDefault="00FC6894" w:rsidP="00FC6894">
            <w:pPr>
              <w:widowControl w:val="0"/>
              <w:shd w:val="clear" w:color="auto" w:fill="FFFFFF"/>
              <w:tabs>
                <w:tab w:val="left" w:pos="27"/>
                <w:tab w:val="left" w:pos="2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Сказка «Добрая </w:t>
            </w:r>
            <w:proofErr w:type="spellStart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Ивушка</w:t>
            </w:r>
            <w:proofErr w:type="spellEnd"/>
            <w:proofErr w:type="gramStart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»(</w:t>
            </w:r>
            <w:proofErr w:type="gramEnd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Т. Шорыгина).</w:t>
            </w:r>
          </w:p>
          <w:p w:rsidR="00FC6894" w:rsidRPr="00FC6894" w:rsidRDefault="00FC6894" w:rsidP="00FC6894">
            <w:pPr>
              <w:widowControl w:val="0"/>
              <w:shd w:val="clear" w:color="auto" w:fill="FFFFFF"/>
              <w:tabs>
                <w:tab w:val="left" w:pos="27"/>
                <w:tab w:val="left" w:pos="2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«Как </w:t>
            </w:r>
            <w:proofErr w:type="spellStart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Стобед</w:t>
            </w:r>
            <w:proofErr w:type="spellEnd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бросил бу</w:t>
            </w:r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>тылку и что из этого вышло</w:t>
            </w:r>
            <w:proofErr w:type="gramStart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»(</w:t>
            </w:r>
            <w:proofErr w:type="gramEnd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Д. Орлова).</w:t>
            </w:r>
          </w:p>
          <w:p w:rsidR="00FC6894" w:rsidRPr="00FC6894" w:rsidRDefault="00FC6894" w:rsidP="00FC6894">
            <w:pPr>
              <w:widowControl w:val="0"/>
              <w:shd w:val="clear" w:color="auto" w:fill="FFFFFF"/>
              <w:tabs>
                <w:tab w:val="left" w:pos="27"/>
                <w:tab w:val="left" w:pos="2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«Не купайся в запрещен</w:t>
            </w:r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 xml:space="preserve">ных    местах»    (Г. </w:t>
            </w:r>
            <w:proofErr w:type="spellStart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Шалаева</w:t>
            </w:r>
            <w:proofErr w:type="gramStart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,Н</w:t>
            </w:r>
            <w:proofErr w:type="spellEnd"/>
            <w:proofErr w:type="gramEnd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. Иванова).</w:t>
            </w:r>
          </w:p>
          <w:p w:rsidR="00FC6894" w:rsidRPr="00FC6894" w:rsidRDefault="00FC6894" w:rsidP="00FC6894">
            <w:pPr>
              <w:widowControl w:val="0"/>
              <w:shd w:val="clear" w:color="auto" w:fill="FFFFFF"/>
              <w:tabs>
                <w:tab w:val="left" w:pos="27"/>
                <w:tab w:val="left" w:pos="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«Не прыгай в воду в незна</w:t>
            </w:r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 xml:space="preserve">комых местах» (Г. </w:t>
            </w:r>
            <w:proofErr w:type="spellStart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Шалаева</w:t>
            </w:r>
            <w:proofErr w:type="gramStart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,Н</w:t>
            </w:r>
            <w:proofErr w:type="spellEnd"/>
            <w:proofErr w:type="gramEnd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. Иванова).</w:t>
            </w:r>
          </w:p>
          <w:p w:rsidR="00FC6894" w:rsidRPr="00FC6894" w:rsidRDefault="00FC6894" w:rsidP="00FC6894">
            <w:pPr>
              <w:tabs>
                <w:tab w:val="left" w:pos="27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«Как Владик с Катей ходи</w:t>
            </w:r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 xml:space="preserve">ли купаться» (М. </w:t>
            </w:r>
            <w:proofErr w:type="spellStart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Фисенко</w:t>
            </w:r>
            <w:proofErr w:type="spellEnd"/>
            <w:r w:rsidRPr="00FC689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)</w:t>
            </w:r>
          </w:p>
          <w:p w:rsidR="00691D83" w:rsidRPr="00FC6894" w:rsidRDefault="00FC6894" w:rsidP="00FC6894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894">
              <w:rPr>
                <w:rFonts w:ascii="Times New Roman" w:hAnsi="Times New Roman" w:cs="Times New Roman"/>
                <w:sz w:val="24"/>
                <w:szCs w:val="24"/>
              </w:rPr>
              <w:t>«Как неразлучные друзья в воде не тонули» (А. Иванов)</w:t>
            </w:r>
          </w:p>
        </w:tc>
      </w:tr>
      <w:tr w:rsidR="00691D83" w:rsidRPr="00846D78" w:rsidTr="00691D83">
        <w:tc>
          <w:tcPr>
            <w:tcW w:w="682" w:type="dxa"/>
          </w:tcPr>
          <w:p w:rsidR="00691D83" w:rsidRDefault="00691D83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vAlign w:val="center"/>
          </w:tcPr>
          <w:p w:rsidR="00FC6894" w:rsidRPr="00397E8A" w:rsidRDefault="00FC6894" w:rsidP="00FC6894">
            <w:pPr>
              <w:pStyle w:val="a4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 w:rsidRPr="00397E8A">
              <w:rPr>
                <w:b/>
                <w:sz w:val="28"/>
                <w:szCs w:val="28"/>
              </w:rPr>
              <w:t>Пожарная безопасность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>Баданов М. Костер.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proofErr w:type="spellStart"/>
            <w:r>
              <w:t>Барто</w:t>
            </w:r>
            <w:proofErr w:type="spellEnd"/>
            <w:r>
              <w:t xml:space="preserve"> А. Гроза.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>Бороздин В. Поехали!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>Волынский Т. Кошкин дом.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proofErr w:type="spellStart"/>
            <w:r>
              <w:t>Гардернес</w:t>
            </w:r>
            <w:proofErr w:type="spellEnd"/>
            <w:r>
              <w:t xml:space="preserve"> Э. Сказка о заячьем теремке и опасном коробке.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>Голосов П. Сказка о заячьем теремке и опасном коробке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>Дмитриев Т. Тетя Варя — электросварщица.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proofErr w:type="spellStart"/>
            <w:r>
              <w:t>Жигулин</w:t>
            </w:r>
            <w:proofErr w:type="spellEnd"/>
            <w:r>
              <w:t xml:space="preserve"> А. Пожары.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>Житков Б. Пожар в море. Пожар. Дым.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>Зуев К. Машину проверяю.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>Ильин Е. Солнечный факел.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>Иоселиани О. Пожарная команда.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>Куклин Л. Сталевар. Кузнец. Пожарный.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>Маршак С. Кошкин дом. Вчера и сегодня (отрывок). Пожар. Рассказ о неизвестном герое.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>Михалков С. Дядя Степа (отрывок).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>Новичихин Е. Ноль — один. Спички.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>Оленев К. Красная машина.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 xml:space="preserve">Орлова Д. Как </w:t>
            </w:r>
            <w:proofErr w:type="spellStart"/>
            <w:r>
              <w:t>Стобед</w:t>
            </w:r>
            <w:proofErr w:type="spellEnd"/>
            <w:r>
              <w:t xml:space="preserve"> хотел испугать волка, а сам чуть не сгорел.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>Пермяк Е. Как Огонь Воду замуж взял.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>Распутин В. Костер.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>Смирнов О. Степной пожар.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lastRenderedPageBreak/>
              <w:t>Сухомлинский В. Воробышек и огонь.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>Толстой Л. Пожар. Пожарные собаки.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 xml:space="preserve">Фетисов </w:t>
            </w:r>
            <w:proofErr w:type="gramStart"/>
            <w:r>
              <w:t>Т.</w:t>
            </w:r>
            <w:proofErr w:type="gramEnd"/>
            <w:r>
              <w:t xml:space="preserve"> Куда спешат красные машины.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>Холин И. Как непослушная хрюшка едва не сгорела.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proofErr w:type="spellStart"/>
            <w:r>
              <w:t>Хоринская</w:t>
            </w:r>
            <w:proofErr w:type="spellEnd"/>
            <w:r>
              <w:t xml:space="preserve"> Е. Спичка-невеличка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>Цыферов Г. Жил на свете слоненок.</w:t>
            </w:r>
          </w:p>
          <w:p w:rsidR="00FC6894" w:rsidRDefault="00FC6894" w:rsidP="00FC6894">
            <w:pPr>
              <w:pStyle w:val="a4"/>
              <w:spacing w:before="0" w:beforeAutospacing="0" w:after="0" w:afterAutospacing="0"/>
              <w:ind w:left="27"/>
            </w:pPr>
            <w:r>
              <w:t>Чуковский К. Путаница.</w:t>
            </w:r>
          </w:p>
          <w:p w:rsidR="00691D83" w:rsidRDefault="00FC6894" w:rsidP="00397E8A">
            <w:pPr>
              <w:pStyle w:val="a4"/>
              <w:spacing w:before="0" w:beforeAutospacing="0" w:after="0" w:afterAutospacing="0"/>
              <w:ind w:left="27"/>
            </w:pPr>
            <w:r>
              <w:t xml:space="preserve">Яковлев Ю. </w:t>
            </w:r>
            <w:proofErr w:type="gramStart"/>
            <w:r>
              <w:t>Кто</w:t>
            </w:r>
            <w:proofErr w:type="gramEnd"/>
            <w:r>
              <w:t xml:space="preserve"> о чем поет?</w:t>
            </w:r>
          </w:p>
        </w:tc>
      </w:tr>
      <w:tr w:rsidR="00691D83" w:rsidRPr="00846D78" w:rsidTr="00691D83">
        <w:tc>
          <w:tcPr>
            <w:tcW w:w="682" w:type="dxa"/>
          </w:tcPr>
          <w:p w:rsidR="00691D83" w:rsidRDefault="001C5524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924" w:type="dxa"/>
            <w:vAlign w:val="center"/>
          </w:tcPr>
          <w:p w:rsidR="00397E8A" w:rsidRPr="00397E8A" w:rsidRDefault="00397E8A" w:rsidP="00397E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97E8A">
              <w:rPr>
                <w:rStyle w:val="a5"/>
                <w:sz w:val="28"/>
                <w:szCs w:val="28"/>
              </w:rPr>
              <w:t>Консультации для родителей</w:t>
            </w:r>
          </w:p>
          <w:p w:rsidR="00397E8A" w:rsidRPr="00397E8A" w:rsidRDefault="00397E8A" w:rsidP="00397E8A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169" w:firstLine="0"/>
            </w:pPr>
            <w:r w:rsidRPr="00397E8A">
              <w:t>Причины детского дорожно-транспортного травматизма»</w:t>
            </w:r>
          </w:p>
          <w:p w:rsidR="00397E8A" w:rsidRPr="00397E8A" w:rsidRDefault="00397E8A" w:rsidP="00397E8A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169" w:firstLine="0"/>
            </w:pPr>
            <w:r w:rsidRPr="00397E8A">
              <w:t>Правила поведения в общественном транспорте</w:t>
            </w:r>
          </w:p>
          <w:p w:rsidR="00397E8A" w:rsidRPr="00397E8A" w:rsidRDefault="00397E8A" w:rsidP="00397E8A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169" w:firstLine="0"/>
            </w:pPr>
            <w:r w:rsidRPr="00397E8A">
              <w:t>Памятка для родителей по профилактике травм в домашних условиях</w:t>
            </w:r>
          </w:p>
          <w:p w:rsidR="00397E8A" w:rsidRPr="00397E8A" w:rsidRDefault="00397E8A" w:rsidP="00397E8A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169" w:firstLine="0"/>
            </w:pPr>
            <w:r w:rsidRPr="00397E8A">
              <w:t>Обучение ребенка общению с незнакомыми людьми</w:t>
            </w:r>
          </w:p>
          <w:p w:rsidR="00691D83" w:rsidRPr="001C5524" w:rsidRDefault="00397E8A" w:rsidP="00397E8A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169" w:firstLine="0"/>
              <w:rPr>
                <w:sz w:val="28"/>
                <w:szCs w:val="28"/>
              </w:rPr>
            </w:pPr>
            <w:r w:rsidRPr="00397E8A">
              <w:t>Безопасные растения</w:t>
            </w:r>
          </w:p>
          <w:p w:rsidR="001C5524" w:rsidRPr="001C5524" w:rsidRDefault="001C5524" w:rsidP="00397E8A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169" w:firstLine="0"/>
              <w:rPr>
                <w:sz w:val="28"/>
                <w:szCs w:val="28"/>
              </w:rPr>
            </w:pPr>
            <w:r w:rsidRPr="000D5EC4">
              <w:t>«Правил</w:t>
            </w:r>
            <w:r>
              <w:t>а перевозки детей в транспорте»</w:t>
            </w:r>
          </w:p>
          <w:p w:rsidR="001C5524" w:rsidRPr="001C5524" w:rsidRDefault="001C5524" w:rsidP="00397E8A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169" w:firstLine="0"/>
              <w:rPr>
                <w:sz w:val="28"/>
                <w:szCs w:val="28"/>
              </w:rPr>
            </w:pPr>
            <w:r w:rsidRPr="000D5EC4">
              <w:t xml:space="preserve"> «Не о</w:t>
            </w:r>
            <w:r>
              <w:t>ставляйте детей без присмотра!»</w:t>
            </w:r>
          </w:p>
          <w:p w:rsidR="001C5524" w:rsidRPr="00397E8A" w:rsidRDefault="001C5524" w:rsidP="00397E8A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169" w:firstLine="0"/>
              <w:rPr>
                <w:sz w:val="28"/>
                <w:szCs w:val="28"/>
              </w:rPr>
            </w:pPr>
            <w:r w:rsidRPr="000D5EC4">
              <w:t xml:space="preserve"> «О пожарной безопасности»</w:t>
            </w:r>
          </w:p>
        </w:tc>
      </w:tr>
      <w:tr w:rsidR="00691D83" w:rsidRPr="00846D78" w:rsidTr="00691D83">
        <w:tc>
          <w:tcPr>
            <w:tcW w:w="682" w:type="dxa"/>
          </w:tcPr>
          <w:p w:rsidR="00691D83" w:rsidRDefault="001C5524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24" w:type="dxa"/>
            <w:vAlign w:val="center"/>
          </w:tcPr>
          <w:p w:rsidR="00397E8A" w:rsidRPr="001C5524" w:rsidRDefault="00397E8A" w:rsidP="00397E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C5524">
              <w:rPr>
                <w:rStyle w:val="a5"/>
                <w:sz w:val="28"/>
                <w:szCs w:val="28"/>
              </w:rPr>
              <w:t>Беседы с родителями</w:t>
            </w:r>
          </w:p>
          <w:p w:rsidR="00397E8A" w:rsidRDefault="00397E8A" w:rsidP="00397E8A">
            <w:pPr>
              <w:pStyle w:val="a4"/>
              <w:spacing w:before="0" w:beforeAutospacing="0" w:after="0" w:afterAutospacing="0"/>
            </w:pPr>
            <w:r>
              <w:t>·       Пример для подражания</w:t>
            </w:r>
          </w:p>
          <w:p w:rsidR="00397E8A" w:rsidRDefault="00397E8A" w:rsidP="00397E8A">
            <w:pPr>
              <w:pStyle w:val="a4"/>
              <w:spacing w:before="0" w:beforeAutospacing="0" w:after="0" w:afterAutospacing="0"/>
            </w:pPr>
            <w:r>
              <w:t>·       Как правильно вести беседы по ПДД с вашим ребенком</w:t>
            </w:r>
          </w:p>
          <w:p w:rsidR="00397E8A" w:rsidRDefault="00397E8A" w:rsidP="00397E8A">
            <w:pPr>
              <w:pStyle w:val="a4"/>
              <w:spacing w:before="0" w:beforeAutospacing="0" w:after="0" w:afterAutospacing="0"/>
            </w:pPr>
            <w:r>
              <w:t>·       Как научить ребенка быть осторожным</w:t>
            </w:r>
          </w:p>
          <w:p w:rsidR="00691D83" w:rsidRDefault="00397E8A" w:rsidP="00397E8A">
            <w:pPr>
              <w:pStyle w:val="a4"/>
              <w:spacing w:before="0" w:beforeAutospacing="0" w:after="0" w:afterAutospacing="0"/>
            </w:pPr>
            <w:r>
              <w:t>·       Важность экскурсий по городу  для ваших детей</w:t>
            </w:r>
          </w:p>
        </w:tc>
      </w:tr>
      <w:tr w:rsidR="00691D83" w:rsidRPr="00846D78" w:rsidTr="00691D83">
        <w:tc>
          <w:tcPr>
            <w:tcW w:w="682" w:type="dxa"/>
          </w:tcPr>
          <w:p w:rsidR="00691D83" w:rsidRDefault="001C5524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4" w:type="dxa"/>
            <w:vAlign w:val="center"/>
          </w:tcPr>
          <w:p w:rsidR="00691D83" w:rsidRDefault="001C5524" w:rsidP="00691D83">
            <w:pPr>
              <w:pStyle w:val="a4"/>
            </w:pPr>
            <w:r w:rsidRPr="000D5EC4">
              <w:t>Оформление тематической информации на стенде «Безопасность дорожного движения», «Антитеррористическая защищенность», «Пожарная безопасность», «День солидарности в борьбе с терроризмом»</w:t>
            </w:r>
          </w:p>
        </w:tc>
      </w:tr>
      <w:tr w:rsidR="001C5524" w:rsidRPr="00846D78" w:rsidTr="00691D83">
        <w:tc>
          <w:tcPr>
            <w:tcW w:w="682" w:type="dxa"/>
          </w:tcPr>
          <w:p w:rsidR="001C5524" w:rsidRDefault="001C5524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4" w:type="dxa"/>
            <w:vAlign w:val="center"/>
          </w:tcPr>
          <w:p w:rsidR="001C5524" w:rsidRDefault="001C5524" w:rsidP="001C5524">
            <w:pPr>
              <w:pStyle w:val="a4"/>
              <w:spacing w:before="0" w:beforeAutospacing="0" w:after="0" w:afterAutospacing="0"/>
            </w:pPr>
            <w:r>
              <w:t>Проектная деятельность</w:t>
            </w:r>
          </w:p>
          <w:p w:rsidR="001C5524" w:rsidRDefault="001C5524" w:rsidP="001C5524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«Дорога глазами детей»</w:t>
            </w:r>
          </w:p>
          <w:p w:rsidR="001C5524" w:rsidRDefault="001C5524" w:rsidP="001C5524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«Сказочная безопасность»</w:t>
            </w:r>
          </w:p>
          <w:p w:rsidR="001C5524" w:rsidRDefault="001C5524" w:rsidP="001C5524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«Огонь друг-огонь враг»</w:t>
            </w:r>
          </w:p>
          <w:p w:rsidR="001C5524" w:rsidRDefault="001C5524" w:rsidP="001C5524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«Природа и дети»</w:t>
            </w:r>
          </w:p>
          <w:p w:rsidR="001C5524" w:rsidRDefault="001C5524" w:rsidP="001C5524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«Один дома»</w:t>
            </w:r>
          </w:p>
          <w:p w:rsidR="001C5524" w:rsidRPr="000D5EC4" w:rsidRDefault="001C5524" w:rsidP="001C5524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«Опасные предметы»</w:t>
            </w:r>
          </w:p>
        </w:tc>
      </w:tr>
      <w:tr w:rsidR="001C5524" w:rsidRPr="00846D78" w:rsidTr="00691D83">
        <w:tc>
          <w:tcPr>
            <w:tcW w:w="682" w:type="dxa"/>
          </w:tcPr>
          <w:p w:rsidR="001C5524" w:rsidRDefault="001C5524" w:rsidP="006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24" w:type="dxa"/>
            <w:vAlign w:val="center"/>
          </w:tcPr>
          <w:p w:rsidR="001C5524" w:rsidRDefault="001C5524" w:rsidP="001C5524">
            <w:pPr>
              <w:pStyle w:val="a4"/>
              <w:spacing w:before="0" w:beforeAutospacing="0" w:after="0" w:afterAutospacing="0"/>
            </w:pPr>
            <w:r>
              <w:t>Театрализованная студия «</w:t>
            </w:r>
            <w:proofErr w:type="spellStart"/>
            <w:r>
              <w:t>Капитошка</w:t>
            </w:r>
            <w:proofErr w:type="spellEnd"/>
            <w:r>
              <w:t>»</w:t>
            </w:r>
          </w:p>
        </w:tc>
      </w:tr>
    </w:tbl>
    <w:p w:rsidR="00EB609C" w:rsidRPr="00EB609C" w:rsidRDefault="00EB609C" w:rsidP="00EB609C">
      <w:pPr>
        <w:tabs>
          <w:tab w:val="left" w:pos="7800"/>
        </w:tabs>
        <w:rPr>
          <w:rFonts w:ascii="Times New Roman" w:hAnsi="Times New Roman" w:cs="Times New Roman"/>
          <w:sz w:val="36"/>
          <w:szCs w:val="36"/>
        </w:rPr>
      </w:pPr>
    </w:p>
    <w:sectPr w:rsidR="00EB609C" w:rsidRPr="00EB609C" w:rsidSect="00B9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035"/>
    <w:multiLevelType w:val="hybridMultilevel"/>
    <w:tmpl w:val="F0D003E4"/>
    <w:lvl w:ilvl="0" w:tplc="B5FE64A8">
      <w:numFmt w:val="bullet"/>
      <w:lvlText w:val="·"/>
      <w:lvlJc w:val="left"/>
      <w:pPr>
        <w:ind w:left="852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>
    <w:nsid w:val="1BDE517D"/>
    <w:multiLevelType w:val="multilevel"/>
    <w:tmpl w:val="C97A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D474D"/>
    <w:multiLevelType w:val="hybridMultilevel"/>
    <w:tmpl w:val="5650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D47AF"/>
    <w:multiLevelType w:val="multilevel"/>
    <w:tmpl w:val="BF9C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9E06DD"/>
    <w:multiLevelType w:val="multilevel"/>
    <w:tmpl w:val="F32A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9E0132"/>
    <w:multiLevelType w:val="hybridMultilevel"/>
    <w:tmpl w:val="11FE865C"/>
    <w:lvl w:ilvl="0" w:tplc="B5FE64A8">
      <w:numFmt w:val="bullet"/>
      <w:lvlText w:val="·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43E07"/>
    <w:multiLevelType w:val="multilevel"/>
    <w:tmpl w:val="BF9C4A40"/>
    <w:lvl w:ilvl="0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58"/>
        </w:tabs>
        <w:ind w:left="435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98"/>
        </w:tabs>
        <w:ind w:left="579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18"/>
        </w:tabs>
        <w:ind w:left="6518" w:hanging="360"/>
      </w:pPr>
      <w:rPr>
        <w:rFonts w:ascii="Symbol" w:hAnsi="Symbol" w:hint="default"/>
        <w:sz w:val="20"/>
      </w:rPr>
    </w:lvl>
  </w:abstractNum>
  <w:abstractNum w:abstractNumId="7">
    <w:nsid w:val="4C5758C4"/>
    <w:multiLevelType w:val="hybridMultilevel"/>
    <w:tmpl w:val="10C4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458DF"/>
    <w:multiLevelType w:val="hybridMultilevel"/>
    <w:tmpl w:val="6C64D5DA"/>
    <w:lvl w:ilvl="0" w:tplc="B5FE64A8">
      <w:numFmt w:val="bullet"/>
      <w:lvlText w:val="·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D88"/>
    <w:rsid w:val="001C5524"/>
    <w:rsid w:val="00397E8A"/>
    <w:rsid w:val="00606B7D"/>
    <w:rsid w:val="00691D83"/>
    <w:rsid w:val="008B2800"/>
    <w:rsid w:val="00B63D88"/>
    <w:rsid w:val="00B9341F"/>
    <w:rsid w:val="00B936B4"/>
    <w:rsid w:val="00EB609C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9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36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2017-09-14T13:10:00Z</cp:lastPrinted>
  <dcterms:created xsi:type="dcterms:W3CDTF">2017-09-14T11:50:00Z</dcterms:created>
  <dcterms:modified xsi:type="dcterms:W3CDTF">2017-09-14T13:10:00Z</dcterms:modified>
</cp:coreProperties>
</file>