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4" w:rsidRPr="00E253C4" w:rsidRDefault="00E253C4" w:rsidP="00E253C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3C4">
        <w:rPr>
          <w:rFonts w:ascii="Times New Roman" w:hAnsi="Times New Roman" w:cs="Times New Roman"/>
          <w:sz w:val="28"/>
          <w:szCs w:val="28"/>
        </w:rPr>
        <w:t>Приложение</w:t>
      </w:r>
    </w:p>
    <w:p w:rsidR="00E253C4" w:rsidRPr="00E253C4" w:rsidRDefault="00E253C4" w:rsidP="00E253C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к приказу департамента образования</w:t>
      </w:r>
    </w:p>
    <w:p w:rsidR="00E253C4" w:rsidRPr="00E253C4" w:rsidRDefault="00E253C4" w:rsidP="00E253C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</w:p>
    <w:p w:rsidR="00E253C4" w:rsidRPr="00E253C4" w:rsidRDefault="00E253C4" w:rsidP="00E253C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от____10.02.2015____№ __90_____</w:t>
      </w:r>
    </w:p>
    <w:p w:rsidR="00E253C4" w:rsidRPr="00E253C4" w:rsidRDefault="00E253C4" w:rsidP="00E25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53C4" w:rsidRPr="00E253C4" w:rsidRDefault="00E253C4" w:rsidP="00E253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3C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253C4" w:rsidRPr="00E253C4" w:rsidRDefault="00E253C4" w:rsidP="00E253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3C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E253C4" w:rsidRPr="00E253C4" w:rsidRDefault="00E253C4" w:rsidP="00E253C4">
      <w:pPr>
        <w:tabs>
          <w:tab w:val="left" w:pos="810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3C4">
        <w:rPr>
          <w:rFonts w:ascii="Times New Roman" w:hAnsi="Times New Roman" w:cs="Times New Roman"/>
          <w:bCs/>
          <w:sz w:val="28"/>
          <w:szCs w:val="28"/>
        </w:rPr>
        <w:t>«Зачисление в образовательное учреждение, реализующее программу дошкольного образования, города Липецка»</w:t>
      </w:r>
    </w:p>
    <w:p w:rsidR="00E253C4" w:rsidRPr="00E253C4" w:rsidRDefault="00E253C4" w:rsidP="00E253C4">
      <w:pPr>
        <w:tabs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3C4" w:rsidRPr="00E253C4" w:rsidRDefault="00E253C4" w:rsidP="00E253C4">
      <w:pPr>
        <w:tabs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1. </w:t>
      </w:r>
      <w:r w:rsidRPr="00E253C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253C4" w:rsidRPr="00E253C4" w:rsidRDefault="00E253C4" w:rsidP="00E253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1.1. </w:t>
      </w:r>
      <w:r w:rsidRPr="00E253C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муниципальной услуги </w:t>
      </w:r>
      <w:r w:rsidRPr="00E253C4">
        <w:rPr>
          <w:rFonts w:ascii="Times New Roman" w:hAnsi="Times New Roman" w:cs="Times New Roman"/>
          <w:bCs/>
          <w:sz w:val="28"/>
          <w:szCs w:val="28"/>
        </w:rPr>
        <w:t>«Зачисление в образовательное учреждение, реализующее программу дошкольного образования, города Липецка</w:t>
      </w:r>
      <w:proofErr w:type="gramStart"/>
      <w:r w:rsidRPr="00E253C4">
        <w:rPr>
          <w:rFonts w:ascii="Times New Roman" w:hAnsi="Times New Roman" w:cs="Times New Roman"/>
          <w:bCs/>
          <w:sz w:val="28"/>
          <w:szCs w:val="28"/>
        </w:rPr>
        <w:t>»</w:t>
      </w:r>
      <w:r w:rsidRPr="00E253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Порядоки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муниципальная услуга соответственно) определяет стандарт предоставления муниципальной услуги, состав, последовательность и сроки выполнения действий, формы контроля за исполнением, досудебный порядок обжалования решений и действий, связанных с оказанием муниципальной услуги.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1.2. Информация о категориях заявителей.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1.2.1. Заявителями на получение муниципальной услуги являются родители (законные представители) детей в возрасте до 8 лет.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1.3.1. Ответственными за оказание муниципальной услуги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являютсямуниципальные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образовательныеучреждения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города Липецка, реализующие программы дошкольного образования, учредителем которых является департамент образования администрации города Липецка (далее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>чреждения).</w:t>
      </w:r>
    </w:p>
    <w:p w:rsidR="00E253C4" w:rsidRPr="00E253C4" w:rsidRDefault="00E253C4" w:rsidP="00E253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1.3.2. Информация о предоставлении муниципальной услуги размещается в </w:t>
      </w:r>
      <w:r w:rsidRPr="00E253C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сети Интернет: </w:t>
      </w:r>
    </w:p>
    <w:p w:rsidR="00E253C4" w:rsidRPr="00E253C4" w:rsidRDefault="00E253C4" w:rsidP="00E253C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3C4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города Липецка: http://www.lipetskcity.ru;</w:t>
      </w:r>
    </w:p>
    <w:p w:rsidR="00E253C4" w:rsidRPr="00E253C4" w:rsidRDefault="00E253C4" w:rsidP="00E253C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E253C4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департамента образования администрации города Липецка: </w:t>
      </w:r>
      <w:hyperlink r:id="rId5" w:history="1">
        <w:r w:rsidRPr="00E253C4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E253C4">
          <w:rPr>
            <w:rStyle w:val="a3"/>
            <w:rFonts w:ascii="Times New Roman" w:hAnsi="Times New Roman"/>
            <w:color w:val="000000"/>
            <w:sz w:val="28"/>
            <w:szCs w:val="28"/>
          </w:rPr>
          <w:t>://</w:t>
        </w:r>
        <w:r w:rsidRPr="00E253C4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E253C4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253C4">
          <w:rPr>
            <w:rStyle w:val="a3"/>
            <w:rFonts w:ascii="Times New Roman" w:hAnsi="Times New Roman"/>
            <w:color w:val="000000"/>
            <w:sz w:val="28"/>
            <w:szCs w:val="28"/>
          </w:rPr>
          <w:t>doal</w:t>
        </w:r>
        <w:proofErr w:type="spellEnd"/>
        <w:r w:rsidRPr="00E253C4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E253C4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253C4">
        <w:rPr>
          <w:rStyle w:val="a3"/>
          <w:rFonts w:ascii="Times New Roman" w:hAnsi="Times New Roman"/>
          <w:bCs/>
          <w:color w:val="000000"/>
          <w:sz w:val="28"/>
          <w:szCs w:val="28"/>
        </w:rPr>
        <w:t>;</w:t>
      </w:r>
    </w:p>
    <w:p w:rsidR="00E253C4" w:rsidRPr="00E253C4" w:rsidRDefault="00E253C4" w:rsidP="00E253C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E253C4">
        <w:rPr>
          <w:rStyle w:val="a3"/>
          <w:rFonts w:ascii="Times New Roman" w:hAnsi="Times New Roman"/>
          <w:bCs/>
          <w:color w:val="000000"/>
          <w:sz w:val="28"/>
          <w:szCs w:val="28"/>
        </w:rPr>
        <w:t>на официальных сайтах учреждений;</w:t>
      </w:r>
    </w:p>
    <w:p w:rsidR="00E253C4" w:rsidRPr="00E253C4" w:rsidRDefault="00E253C4" w:rsidP="00E253C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3C4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r w:rsidRPr="00E253C4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E253C4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E253C4">
        <w:rPr>
          <w:rFonts w:ascii="Times New Roman" w:hAnsi="Times New Roman"/>
          <w:sz w:val="28"/>
          <w:szCs w:val="28"/>
        </w:rPr>
        <w:fldChar w:fldCharType="begin"/>
      </w:r>
      <w:r w:rsidRPr="00E253C4">
        <w:rPr>
          <w:rFonts w:ascii="Times New Roman" w:hAnsi="Times New Roman"/>
          <w:sz w:val="28"/>
          <w:szCs w:val="28"/>
        </w:rPr>
        <w:instrText>HYPERLINK "http://www.gosuslugi.ru"</w:instrText>
      </w:r>
      <w:r w:rsidRPr="00E253C4">
        <w:rPr>
          <w:rFonts w:ascii="Times New Roman" w:hAnsi="Times New Roman"/>
          <w:sz w:val="28"/>
          <w:szCs w:val="28"/>
        </w:rPr>
        <w:fldChar w:fldCharType="separate"/>
      </w:r>
      <w:r w:rsidRPr="00E253C4">
        <w:rPr>
          <w:rStyle w:val="a3"/>
          <w:rFonts w:ascii="Times New Roman" w:hAnsi="Times New Roman"/>
          <w:color w:val="000000"/>
          <w:sz w:val="28"/>
          <w:szCs w:val="28"/>
        </w:rPr>
        <w:t>www.gosuslugi.ru</w:t>
      </w:r>
      <w:proofErr w:type="spellEnd"/>
      <w:r w:rsidRPr="00E253C4">
        <w:rPr>
          <w:rFonts w:ascii="Times New Roman" w:hAnsi="Times New Roman"/>
          <w:sz w:val="28"/>
          <w:szCs w:val="28"/>
        </w:rPr>
        <w:fldChar w:fldCharType="end"/>
      </w:r>
      <w:r w:rsidRPr="00E253C4">
        <w:rPr>
          <w:rFonts w:ascii="Times New Roman" w:hAnsi="Times New Roman"/>
          <w:color w:val="000000"/>
          <w:sz w:val="28"/>
          <w:szCs w:val="28"/>
        </w:rPr>
        <w:t>;</w:t>
      </w:r>
    </w:p>
    <w:p w:rsidR="00E253C4" w:rsidRPr="00E253C4" w:rsidRDefault="00E253C4" w:rsidP="00E253C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3C4">
        <w:rPr>
          <w:rFonts w:ascii="Times New Roman" w:hAnsi="Times New Roman"/>
          <w:color w:val="000000"/>
          <w:sz w:val="28"/>
          <w:szCs w:val="28"/>
        </w:rPr>
        <w:t xml:space="preserve">на портале государственных и муниципальных услуг Липецкой области: </w:t>
      </w:r>
      <w:r w:rsidRPr="00E253C4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E253C4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E253C4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proofErr w:type="spellEnd"/>
      <w:r w:rsidRPr="00E253C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253C4">
        <w:rPr>
          <w:rFonts w:ascii="Times New Roman" w:hAnsi="Times New Roman"/>
          <w:color w:val="000000"/>
          <w:sz w:val="28"/>
          <w:szCs w:val="28"/>
          <w:lang w:val="en-US"/>
        </w:rPr>
        <w:t>admlr</w:t>
      </w:r>
      <w:proofErr w:type="spellEnd"/>
      <w:r w:rsidRPr="00E253C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253C4">
        <w:rPr>
          <w:rFonts w:ascii="Times New Roman" w:hAnsi="Times New Roman"/>
          <w:color w:val="000000"/>
          <w:sz w:val="28"/>
          <w:szCs w:val="28"/>
          <w:lang w:val="en-US"/>
        </w:rPr>
        <w:t>lipetsk</w:t>
      </w:r>
      <w:proofErr w:type="spellEnd"/>
      <w:r w:rsidRPr="00E253C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253C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E253C4">
        <w:rPr>
          <w:rFonts w:ascii="Times New Roman" w:hAnsi="Times New Roman"/>
          <w:color w:val="000000"/>
          <w:sz w:val="28"/>
          <w:szCs w:val="28"/>
        </w:rPr>
        <w:t>.</w:t>
      </w:r>
    </w:p>
    <w:p w:rsidR="00E253C4" w:rsidRPr="00E253C4" w:rsidRDefault="00E253C4" w:rsidP="00E253C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lastRenderedPageBreak/>
        <w:t xml:space="preserve">1.3.3. Информация о руководителях, местонахождении, телефонах, </w:t>
      </w:r>
      <w:r w:rsidRPr="00E253C4">
        <w:rPr>
          <w:rFonts w:ascii="Times New Roman" w:hAnsi="Times New Roman"/>
          <w:bCs/>
          <w:sz w:val="28"/>
          <w:szCs w:val="28"/>
        </w:rPr>
        <w:t>адресах сайтов и электронной почты</w:t>
      </w:r>
      <w:r w:rsidRPr="00E253C4">
        <w:rPr>
          <w:rFonts w:ascii="Times New Roman" w:hAnsi="Times New Roman"/>
          <w:sz w:val="28"/>
          <w:szCs w:val="28"/>
        </w:rPr>
        <w:t xml:space="preserve"> учреждений указана в приложении № 1 к настоящему Порядку.</w:t>
      </w:r>
    </w:p>
    <w:p w:rsidR="00E253C4" w:rsidRPr="00E253C4" w:rsidRDefault="00E253C4" w:rsidP="00E253C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«Зачисление в образовательное учреждение, реализующее программу дошкольного образования, города Липецка».</w:t>
      </w:r>
    </w:p>
    <w:p w:rsidR="00E253C4" w:rsidRPr="00E253C4" w:rsidRDefault="00E253C4" w:rsidP="00E253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учреждениями. </w:t>
      </w:r>
    </w:p>
    <w:p w:rsidR="00E253C4" w:rsidRPr="00E253C4" w:rsidRDefault="00E253C4" w:rsidP="00E253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253C4" w:rsidRPr="00E253C4" w:rsidRDefault="00E253C4" w:rsidP="00E253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приказ о зачислении ребенка в учреждение;</w:t>
      </w:r>
    </w:p>
    <w:p w:rsidR="00E253C4" w:rsidRPr="00E253C4" w:rsidRDefault="00E253C4" w:rsidP="00E253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E253C4" w:rsidRPr="00E253C4" w:rsidRDefault="00E253C4" w:rsidP="00E253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3C4">
        <w:rPr>
          <w:rFonts w:ascii="Times New Roman" w:hAnsi="Times New Roman" w:cs="Times New Roman"/>
          <w:spacing w:val="-4"/>
          <w:sz w:val="28"/>
          <w:szCs w:val="28"/>
        </w:rPr>
        <w:t xml:space="preserve">2.4. Предоставление муниципальной услуги осуществляется в соответствии </w:t>
      </w:r>
      <w:proofErr w:type="gramStart"/>
      <w:r w:rsidRPr="00E253C4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E253C4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 20.11.1989;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</w:t>
      </w:r>
      <w:r w:rsidRPr="00E253C4">
        <w:rPr>
          <w:rFonts w:ascii="Times New Roman" w:hAnsi="Times New Roman" w:cs="Times New Roman"/>
          <w:bCs/>
          <w:sz w:val="28"/>
          <w:szCs w:val="28"/>
        </w:rPr>
        <w:t xml:space="preserve">от 15.05.2013 № 26 «Об утверждении </w:t>
      </w:r>
      <w:proofErr w:type="spellStart"/>
      <w:r w:rsidRPr="00E253C4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E253C4">
        <w:rPr>
          <w:rFonts w:ascii="Times New Roman" w:hAnsi="Times New Roman" w:cs="Times New Roman"/>
          <w:bCs/>
          <w:sz w:val="28"/>
          <w:szCs w:val="28"/>
        </w:rPr>
        <w:t xml:space="preserve"> 2.4.2 3049-13 «Санитарно-эпидемиологические требования к  устройству, содержанию и организации режима работы дошкольных образовательных организаций»</w:t>
      </w:r>
      <w:r w:rsidRPr="00E253C4">
        <w:rPr>
          <w:rFonts w:ascii="Times New Roman" w:hAnsi="Times New Roman" w:cs="Times New Roman"/>
          <w:sz w:val="28"/>
          <w:szCs w:val="28"/>
        </w:rPr>
        <w:t>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20.09.2013 № 1082 «Об утверждении Положения о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комиссии»;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08.04.2014 № 293«Об утверждении порядка приема на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253C4" w:rsidRPr="00E253C4" w:rsidRDefault="00E253C4" w:rsidP="00E253C4">
      <w:pPr>
        <w:numPr>
          <w:ilvl w:val="0"/>
          <w:numId w:val="1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Уставами учреждений.</w:t>
      </w:r>
    </w:p>
    <w:p w:rsidR="00E253C4" w:rsidRPr="00E253C4" w:rsidRDefault="00E253C4" w:rsidP="00E253C4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2.5. Прием детей в учреждение осуществляется в течение всего учебного года при наличии свободных  мест. Формирование групп в учреждении </w:t>
      </w:r>
      <w:r w:rsidRPr="00E253C4">
        <w:rPr>
          <w:rFonts w:ascii="Times New Roman" w:hAnsi="Times New Roman" w:cs="Times New Roman"/>
          <w:sz w:val="28"/>
          <w:szCs w:val="28"/>
        </w:rPr>
        <w:lastRenderedPageBreak/>
        <w:t>осуществляется по возрастному принципу по состоянию на 1 сентября текущего года.</w:t>
      </w:r>
    </w:p>
    <w:p w:rsidR="00E253C4" w:rsidRPr="00E253C4" w:rsidRDefault="00E253C4" w:rsidP="00E253C4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2.6. Основанием для  приема детей в  учреждение является:</w:t>
      </w:r>
    </w:p>
    <w:p w:rsidR="00E253C4" w:rsidRPr="00E253C4" w:rsidRDefault="00E253C4" w:rsidP="00E253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– получение учреждением информации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онаправленииребенка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для зачисления в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учреждениечерез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информационную систему «БАРС. Образование – Электронный детский сад» (далее – ИС);</w:t>
      </w:r>
    </w:p>
    <w:p w:rsidR="00E253C4" w:rsidRPr="00E253C4" w:rsidRDefault="00E253C4" w:rsidP="00E253C4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253C4">
        <w:rPr>
          <w:rFonts w:ascii="Times New Roman" w:hAnsi="Times New Roman" w:cs="Times New Roman"/>
          <w:sz w:val="28"/>
          <w:szCs w:val="28"/>
        </w:rPr>
        <w:t>– предоставление родителями (законными представителями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 xml:space="preserve"> учреждение заявления о зачислении ребенка и перечня документов, утвержденного настоящим Порядком.</w:t>
      </w:r>
    </w:p>
    <w:p w:rsidR="00E253C4" w:rsidRPr="00E253C4" w:rsidRDefault="00E253C4" w:rsidP="00E253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Подача заявления родителями (законными представителями) ребенка в учреждение осуществляется в течение 45 календарных дней с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моментаразмещения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информации о направлении ребенка для зачисления в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учреждениелично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или</w:t>
      </w:r>
      <w:r w:rsidRPr="00E253C4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spellEnd"/>
      <w:r w:rsidRPr="00E253C4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портал государственных и муниципальных услуг Липецкой области.</w:t>
      </w:r>
    </w:p>
    <w:p w:rsidR="00E253C4" w:rsidRPr="00E253C4" w:rsidRDefault="00E253C4" w:rsidP="00E253C4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E253C4" w:rsidRPr="00E253C4" w:rsidRDefault="00E253C4" w:rsidP="00E253C4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E253C4" w:rsidRPr="00E253C4" w:rsidRDefault="00E253C4" w:rsidP="00E25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2.7.1. В случае обращения в учреждение для зачисления ребенка заявитель предъявляет документ, удостоверяющий его личность, и представляет заявление о зачислении ребенка в учреждение на имя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руководителяучреждения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(приложение № 2 к настоящему Порядку), в котором указываются:</w:t>
      </w:r>
    </w:p>
    <w:p w:rsidR="00E253C4" w:rsidRPr="00E253C4" w:rsidRDefault="00E253C4" w:rsidP="00E253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а) фамилия, имя, отчество (последнее – при наличии) ребенка;</w:t>
      </w:r>
    </w:p>
    <w:p w:rsidR="00E253C4" w:rsidRPr="00E253C4" w:rsidRDefault="00E253C4" w:rsidP="00E253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3C4">
        <w:rPr>
          <w:rFonts w:ascii="Times New Roman" w:hAnsi="Times New Roman"/>
          <w:sz w:val="28"/>
          <w:szCs w:val="28"/>
        </w:rPr>
        <w:t>б) дата и место рождения ребенка;</w:t>
      </w:r>
      <w:proofErr w:type="gramEnd"/>
    </w:p>
    <w:p w:rsidR="00E253C4" w:rsidRPr="00E253C4" w:rsidRDefault="00E253C4" w:rsidP="00E253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3C4">
        <w:rPr>
          <w:rFonts w:ascii="Times New Roman" w:hAnsi="Times New Roman"/>
          <w:sz w:val="28"/>
          <w:szCs w:val="28"/>
        </w:rPr>
        <w:t>в) фамилия, имя, отчество (последнее – при наличии) родителей (законных представителей) ребенка;</w:t>
      </w:r>
      <w:proofErr w:type="gramEnd"/>
    </w:p>
    <w:p w:rsidR="00E253C4" w:rsidRPr="00E253C4" w:rsidRDefault="00E253C4" w:rsidP="00E253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г) адрес места жительства ребенка, его родителей (законных представителей);</w:t>
      </w:r>
    </w:p>
    <w:p w:rsidR="00E253C4" w:rsidRPr="00E253C4" w:rsidRDefault="00E253C4" w:rsidP="00E253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3C4">
        <w:rPr>
          <w:rFonts w:ascii="Times New Roman" w:hAnsi="Times New Roman"/>
          <w:sz w:val="28"/>
          <w:szCs w:val="28"/>
        </w:rPr>
        <w:t>д</w:t>
      </w:r>
      <w:proofErr w:type="spellEnd"/>
      <w:r w:rsidRPr="00E253C4">
        <w:rPr>
          <w:rFonts w:ascii="Times New Roman" w:hAnsi="Times New Roman"/>
          <w:sz w:val="28"/>
          <w:szCs w:val="28"/>
        </w:rPr>
        <w:t>) контактные телефоны родителей (законных представителей) ребенка.</w:t>
      </w:r>
    </w:p>
    <w:p w:rsidR="00E253C4" w:rsidRPr="00E253C4" w:rsidRDefault="00E253C4" w:rsidP="00E253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Примерная форма заявления размещается учреждением на информационном стенде и на официальном сайте в сети Интернет.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2.7.2. Прием детей, впервые поступающих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вучреждение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2.7.3. 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6" w:history="1">
        <w:r w:rsidRPr="00E253C4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E253C4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2.7.4. Родители (законные представители) детей, не проживающих на закрепленной территории, дополнительно предъявляют свидетельство о рождении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ребенкаили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документ, подтверждающий родство заявителя (или законность представления прав ребенка).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2.7.5. Родители (законные представители) детей, являющихся </w:t>
      </w:r>
      <w:r w:rsidRPr="00E253C4">
        <w:rPr>
          <w:rFonts w:ascii="Times New Roman" w:hAnsi="Times New Roman" w:cs="Times New Roman"/>
          <w:sz w:val="28"/>
          <w:szCs w:val="28"/>
        </w:rPr>
        <w:lastRenderedPageBreak/>
        <w:t>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2.7.6. 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E253C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253C4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2.7.7. Дети с ограниченными возможностями здоровья принимаются на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в группы компенсирующей направленности только с согласия родителей (законных представителей) и на основании рекомендаций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комиссии; в группы оздоровительной направленности с согласия родителей (законных представителей) и на основании заключения медицинских организаций.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2.7.8.Требование представления иных документов для приема детей в  учреждение в части, не урегулированной законодательством об образовании, не допускается.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2.7.9. Копии предъявляемых при приеме документов хранятся в учреждении. Копии документов должны быть заверены в установленном порядке.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2.7.10.Требования к оформлению документов: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документы представляются на русском языке либо имеют заверенный перевод на русский язык;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заявление заполняется заявителем рукописным или машинописным способом;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в случае</w:t>
      </w:r>
      <w:proofErr w:type="gramStart"/>
      <w:r w:rsidRPr="00E253C4">
        <w:rPr>
          <w:rFonts w:ascii="Times New Roman" w:hAnsi="Times New Roman"/>
          <w:sz w:val="28"/>
          <w:szCs w:val="28"/>
        </w:rPr>
        <w:t>,</w:t>
      </w:r>
      <w:proofErr w:type="gramEnd"/>
      <w:r w:rsidRPr="00E253C4">
        <w:rPr>
          <w:rFonts w:ascii="Times New Roman" w:hAnsi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в документах не должно быть подчисток, приписок, зачеркнутых слов и иных не оговоренных в них исправлений;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текст в копиях документов должен быть разборчив.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могут заверяться уполномоченным лицом, ответственным за прием и регистрацию документов, (далее – Уполномоченное лицо</w:t>
      </w:r>
      <w:proofErr w:type="gramStart"/>
      <w:r w:rsidRPr="00E253C4">
        <w:rPr>
          <w:rFonts w:ascii="Times New Roman" w:hAnsi="Times New Roman"/>
          <w:sz w:val="28"/>
          <w:szCs w:val="28"/>
        </w:rPr>
        <w:t>)п</w:t>
      </w:r>
      <w:proofErr w:type="gramEnd"/>
      <w:r w:rsidRPr="00E253C4">
        <w:rPr>
          <w:rFonts w:ascii="Times New Roman" w:hAnsi="Times New Roman"/>
          <w:sz w:val="28"/>
          <w:szCs w:val="28"/>
        </w:rPr>
        <w:t>ри удостоверении подлинности, представленных копий.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– 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– представление заявителем неполного пакета документов.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2.9. Основанием для отказа в предоставлении муниципальной услуги является отсутствие свободных мест в учреждении. В этом случае департамент образования администрации города Липецка предоставляет заявителю информацию о наличии свободных ме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>угих учреждениях города Липецка.</w:t>
      </w:r>
    </w:p>
    <w:p w:rsidR="00E253C4" w:rsidRPr="00E253C4" w:rsidRDefault="00E253C4" w:rsidP="00E253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lastRenderedPageBreak/>
        <w:t>2.10. Муниципальная услуга предоставляется бесплатно.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2.12. Срок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регистрациидокументов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– не более двадцати минут. Заявителю, подавшему документы о зачислении в учреждение, выдается расписка о получении документов с указанием регистрационного номера заявления, перечня предоставленных документов (приложение № 3 к настоящему Порядку).Расписка заверяется подписью Уполномоченного лица, и  печатью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>атой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принятия к рассмотрению заявления о зачислении в учреждение и прилагаемых документов считается дата регистрации в журнале приема заявлений о приеме в учреждение.</w:t>
      </w:r>
    </w:p>
    <w:p w:rsidR="00E253C4" w:rsidRPr="00E253C4" w:rsidRDefault="00E253C4" w:rsidP="00E253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графиком работы учреждения.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А-4 для размещения информационных листков.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Текст размещаемых на стендах материалов должен быть напечатан удобным для чтения шрифтом, наиболее важные места выделены.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На информационных стендах в учреждении размещаются следующие материалы: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сведения о перечне выполняемых муниципальных услуг;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порядок обжалования решений и действий (бездействия), принимаемых в ходе предоставления услуги;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блок-схема, наглядно отображающая последовательность прохождения всех административных процедур (приложение № 4 к настоящему Порядку);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перечень документов, которые заявитель должен представить для исполнения муниципальной услуги;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образцы заполнения документов;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 xml:space="preserve">– адреса, номера телефонов и факса, график работы, адрес электронной почты </w:t>
      </w:r>
      <w:proofErr w:type="spellStart"/>
      <w:r w:rsidRPr="00E253C4">
        <w:rPr>
          <w:rFonts w:ascii="Times New Roman" w:hAnsi="Times New Roman"/>
          <w:sz w:val="28"/>
          <w:szCs w:val="28"/>
        </w:rPr>
        <w:t>учреждения</w:t>
      </w:r>
      <w:proofErr w:type="gramStart"/>
      <w:r w:rsidRPr="00E253C4">
        <w:rPr>
          <w:rFonts w:ascii="Times New Roman" w:hAnsi="Times New Roman"/>
          <w:sz w:val="28"/>
          <w:szCs w:val="28"/>
        </w:rPr>
        <w:t>,а</w:t>
      </w:r>
      <w:proofErr w:type="gramEnd"/>
      <w:r w:rsidRPr="00E253C4">
        <w:rPr>
          <w:rFonts w:ascii="Times New Roman" w:hAnsi="Times New Roman"/>
          <w:sz w:val="28"/>
          <w:szCs w:val="28"/>
        </w:rPr>
        <w:t>дрес</w:t>
      </w:r>
      <w:proofErr w:type="spellEnd"/>
      <w:r w:rsidRPr="00E253C4">
        <w:rPr>
          <w:rFonts w:ascii="Times New Roman" w:hAnsi="Times New Roman"/>
          <w:sz w:val="28"/>
          <w:szCs w:val="28"/>
        </w:rPr>
        <w:t xml:space="preserve"> официального сайта учреждения в сети Интернет;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перечень оснований для отказа в предоставлении муниципальной услуги;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настоящий Порядок;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информация о наличии свободных мест для приема детей.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места для заявителей, ожидающих приема, а также столы для возможности оформления документов с наличием в указанных местах бумаги и ручек для записи информации.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13"/>
      <w:r w:rsidRPr="00E253C4"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услуги.</w:t>
      </w:r>
    </w:p>
    <w:bookmarkEnd w:id="1"/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2.13.1. Показателями доступности муниципальной услуги являются: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lastRenderedPageBreak/>
        <w:t>– возможность  получения  информации по электронной почте, посредством сети Интернет;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транспортная доступность к метам предоставления муниципальной услуги.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соблюдение сроков предоставления муниципальной услуги;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отсутствие жалоб заявителей на качество предоставления муниципальной услуги.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3C4" w:rsidRPr="00E253C4" w:rsidRDefault="00E253C4" w:rsidP="00E253C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bCs/>
          <w:sz w:val="28"/>
          <w:szCs w:val="28"/>
        </w:rPr>
        <w:t xml:space="preserve">3. </w:t>
      </w:r>
      <w:r w:rsidRPr="00E253C4">
        <w:rPr>
          <w:rFonts w:ascii="Times New Roman" w:hAnsi="Times New Roman"/>
          <w:sz w:val="28"/>
          <w:szCs w:val="28"/>
        </w:rPr>
        <w:t>Состав, последовательность и сроки выполнения действий, требования к порядку их выполнения</w:t>
      </w:r>
    </w:p>
    <w:p w:rsidR="00E253C4" w:rsidRPr="00E253C4" w:rsidRDefault="00E253C4" w:rsidP="00E253C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3.1. Процесс получения муниципальной услуги включает в себя ряд процедур, </w:t>
      </w:r>
      <w:r w:rsidRPr="00E253C4">
        <w:rPr>
          <w:rFonts w:ascii="Times New Roman" w:hAnsi="Times New Roman" w:cs="Times New Roman"/>
          <w:color w:val="000000"/>
          <w:sz w:val="28"/>
          <w:szCs w:val="28"/>
        </w:rPr>
        <w:t>блок – схема которых приведена в приложении № 4 к настоящему Порядку.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3.2.Прием и регистрация заявления и документов от заявителя.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3.2.1. Основанием для приема заявления и регистрации документов для предоставления муниципальной услуги является: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– получение руководителем или Уполномоченным лицом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>тветственным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в электронном виде через ИС информации о направлении ребенка для зачисления  в учреждение;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– личное обращение заявителя к руководителю или Уполномоченному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лицудля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зачисления ребенка в  учреждение, либо получение  Уполномоченным лицом документов по почте, электронной почте,  а также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через</w:t>
      </w:r>
      <w:r w:rsidRPr="00E253C4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proofErr w:type="spellEnd"/>
      <w:r w:rsidRPr="00E253C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 Липецкой </w:t>
      </w:r>
      <w:proofErr w:type="spellStart"/>
      <w:r w:rsidRPr="00E253C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E253C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документов в течение 3рабочих дней.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лицопринимает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заявление и документы, выполняя при этом следующие действия: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устанавливает личность заявителя (в случае личного обращения);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принимает документы, предоставленные заявителем;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регистрирует документы в журнале регистрации  заявлений о приеме в учреждение в день их  предъявления;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 xml:space="preserve">– активизирует направление </w:t>
      </w:r>
      <w:proofErr w:type="spellStart"/>
      <w:r w:rsidRPr="00E253C4">
        <w:rPr>
          <w:rFonts w:ascii="Times New Roman" w:hAnsi="Times New Roman"/>
          <w:sz w:val="28"/>
          <w:szCs w:val="28"/>
        </w:rPr>
        <w:t>вИС</w:t>
      </w:r>
      <w:proofErr w:type="spellEnd"/>
      <w:r w:rsidRPr="00E253C4">
        <w:rPr>
          <w:rFonts w:ascii="Times New Roman" w:hAnsi="Times New Roman"/>
          <w:sz w:val="28"/>
          <w:szCs w:val="28"/>
        </w:rPr>
        <w:t>, изменяя  статус «Направлен» на статус «Заключение договора»;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выдает расписку о получении документов от заявителя при личном обращении с указанием  регистрационного номера заявления, перечня предоставленных документов;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 xml:space="preserve">– направляет документы, предоставленные заявителем, для заключения </w:t>
      </w:r>
      <w:proofErr w:type="spellStart"/>
      <w:r w:rsidRPr="00E253C4">
        <w:rPr>
          <w:rFonts w:ascii="Times New Roman" w:hAnsi="Times New Roman"/>
          <w:sz w:val="28"/>
          <w:szCs w:val="28"/>
        </w:rPr>
        <w:t>договораруководителю</w:t>
      </w:r>
      <w:proofErr w:type="spellEnd"/>
      <w:r w:rsidRPr="00E253C4">
        <w:rPr>
          <w:rFonts w:ascii="Times New Roman" w:hAnsi="Times New Roman"/>
          <w:sz w:val="28"/>
          <w:szCs w:val="28"/>
        </w:rPr>
        <w:t xml:space="preserve"> учреждения.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является: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 xml:space="preserve">– при личном обращении заявителя– </w:t>
      </w:r>
      <w:proofErr w:type="gramStart"/>
      <w:r w:rsidRPr="00E253C4">
        <w:rPr>
          <w:rFonts w:ascii="Times New Roman" w:hAnsi="Times New Roman"/>
          <w:sz w:val="28"/>
          <w:szCs w:val="28"/>
        </w:rPr>
        <w:t>вы</w:t>
      </w:r>
      <w:proofErr w:type="gramEnd"/>
      <w:r w:rsidRPr="00E253C4">
        <w:rPr>
          <w:rFonts w:ascii="Times New Roman" w:hAnsi="Times New Roman"/>
          <w:sz w:val="28"/>
          <w:szCs w:val="28"/>
        </w:rPr>
        <w:t xml:space="preserve">дача расписки о  </w:t>
      </w:r>
      <w:proofErr w:type="spellStart"/>
      <w:r w:rsidRPr="00E253C4">
        <w:rPr>
          <w:rFonts w:ascii="Times New Roman" w:hAnsi="Times New Roman"/>
          <w:sz w:val="28"/>
          <w:szCs w:val="28"/>
        </w:rPr>
        <w:t>получениидокументов</w:t>
      </w:r>
      <w:proofErr w:type="spellEnd"/>
      <w:r w:rsidRPr="00E253C4">
        <w:rPr>
          <w:rFonts w:ascii="Times New Roman" w:hAnsi="Times New Roman"/>
          <w:sz w:val="28"/>
          <w:szCs w:val="28"/>
        </w:rPr>
        <w:t>;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lastRenderedPageBreak/>
        <w:t>– при направлении документов по почте, в том числе электронной, а также через портал государственных и муниципальных услуг Липецкой области – регистрация заявления в журнале регистрации  заявлений о приеме в учреждение.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3.3. Рассмотрение заявления о предоставлении муниципальной услуги.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направление Уполномоченным </w:t>
      </w:r>
      <w:proofErr w:type="spellStart"/>
      <w:r w:rsidRPr="00E253C4">
        <w:rPr>
          <w:rFonts w:ascii="Times New Roman" w:hAnsi="Times New Roman"/>
          <w:sz w:val="28"/>
          <w:szCs w:val="28"/>
        </w:rPr>
        <w:t>лицомдокументовдля</w:t>
      </w:r>
      <w:proofErr w:type="spellEnd"/>
      <w:r w:rsidRPr="00E253C4">
        <w:rPr>
          <w:rFonts w:ascii="Times New Roman" w:hAnsi="Times New Roman"/>
          <w:sz w:val="28"/>
          <w:szCs w:val="28"/>
        </w:rPr>
        <w:t xml:space="preserve"> их рассмотрения руководителем  учреждения.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3.3.2. Руководитель  рассматривает предоставленные документы, выполняя при этом следующие действия: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– визирует предоставленные  заявителем документы;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– заключает с  заявителями договор об  образовании по образовательным программам дошкольного образования, в котором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обучения);</w:t>
      </w:r>
    </w:p>
    <w:p w:rsidR="00E253C4" w:rsidRPr="00E253C4" w:rsidRDefault="00E253C4" w:rsidP="00E253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– знакомит заявителей суставом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– издает приказ о зачислении ребенка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вучреждение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заключения договора. Приказ о зачислении ребенка </w:t>
      </w:r>
      <w:proofErr w:type="spellStart"/>
      <w:r w:rsidRPr="00E253C4">
        <w:rPr>
          <w:rFonts w:ascii="Times New Roman" w:hAnsi="Times New Roman" w:cs="Times New Roman"/>
          <w:sz w:val="28"/>
          <w:szCs w:val="28"/>
        </w:rPr>
        <w:t>вучреждение</w:t>
      </w:r>
      <w:proofErr w:type="spellEnd"/>
      <w:r w:rsidRPr="00E253C4">
        <w:rPr>
          <w:rFonts w:ascii="Times New Roman" w:hAnsi="Times New Roman" w:cs="Times New Roman"/>
          <w:sz w:val="28"/>
          <w:szCs w:val="28"/>
        </w:rPr>
        <w:t xml:space="preserve"> в течение 3 рабочих дней срок после издания размещается на информационном стенде  учреждения  и на официальном сайте учреждения в сети Интернет.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3.3.3. В случае наличия оснований для отказа в предоставлении муниципальной услуги  Уполномоченное лицо готовит документы об отказе в предоставлении муниципальной услуги с указанием причин отказа (приложение № 5 к настоящему Порядку), а также изменяет в ИС статус «Направлен» на статус «Отказано».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3.3.4. Срок исполнения административной процедуры «Рассмотрение заявления о предоставлении муниципальной услуги»  составляет не более 3 рабочих  дней.</w:t>
      </w:r>
    </w:p>
    <w:p w:rsidR="00E253C4" w:rsidRPr="00E253C4" w:rsidRDefault="00E253C4" w:rsidP="00E253C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53C4">
        <w:rPr>
          <w:rFonts w:ascii="Times New Roman" w:hAnsi="Times New Roman"/>
          <w:sz w:val="28"/>
          <w:szCs w:val="28"/>
        </w:rPr>
        <w:t>3.3.5. Результатом предоставления муниципальной услуги является издание  руководителем учреждения приказа о зачислении ребенка в учреждение, а также изменение в  ИС  статуса «Направлен» на статус «Зачислен».</w:t>
      </w:r>
    </w:p>
    <w:p w:rsidR="00E253C4" w:rsidRPr="00E253C4" w:rsidRDefault="00E253C4" w:rsidP="00E2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документы.</w:t>
      </w:r>
    </w:p>
    <w:p w:rsidR="00E253C4" w:rsidRPr="00E253C4" w:rsidRDefault="00E253C4" w:rsidP="00E253C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Информирование о результате предоставления услуги (зачислении) либо отказе в зачислении в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 xml:space="preserve"> учреждение осуществляется непосредственно при личном обращении заявителя в учреждение. Уведомление также может быть направлено заявителю письмом по почте, по электронной почте.</w:t>
      </w:r>
    </w:p>
    <w:p w:rsidR="00E253C4" w:rsidRPr="00E253C4" w:rsidRDefault="00E253C4" w:rsidP="00E253C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253C4" w:rsidRPr="00E253C4" w:rsidRDefault="00E253C4" w:rsidP="00E253C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53C4">
        <w:rPr>
          <w:rFonts w:ascii="Times New Roman" w:eastAsia="Calibri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E253C4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E253C4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Порядка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при предоставлении муниципальной услуги и принятием решений осуществляется </w:t>
      </w:r>
      <w:r w:rsidRPr="00E25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руководителем</w:t>
      </w:r>
      <w:r w:rsidRPr="00E253C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4.2. Контроль со стороны </w:t>
      </w:r>
      <w:r w:rsidRPr="00E253C4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E253C4">
        <w:rPr>
          <w:rFonts w:ascii="Times New Roman" w:hAnsi="Times New Roman" w:cs="Times New Roman"/>
          <w:sz w:val="28"/>
          <w:szCs w:val="28"/>
        </w:rPr>
        <w:t xml:space="preserve"> учреждения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заявление заявителя, содержащее жалобы на решения, действия (бездействие) должностных лиц.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4.3. Проверка полноты и качества предоставления муниципальной услуги осуществляется департаментом образования администрации города Липецк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253C4">
        <w:rPr>
          <w:rFonts w:ascii="Times New Roman" w:hAnsi="Times New Roman" w:cs="Times New Roman"/>
          <w:sz w:val="28"/>
          <w:szCs w:val="28"/>
        </w:rPr>
        <w:t>далее – департамент).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4.4. Проверки департамента могут быть плановыми (осуществляться на основании годового плана работы департамента) и внеплановыми.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департамент обращений физических или юридических лиц с жалобами на нарушения их прав и законных интересов.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4.5. Для проведения проверки полноты и качества предоставления муниципальной услуги председателем департамента в течение 3 </w:t>
      </w:r>
      <w:r w:rsidRPr="00E253C4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E253C4">
        <w:rPr>
          <w:rFonts w:ascii="Times New Roman" w:hAnsi="Times New Roman" w:cs="Times New Roman"/>
          <w:sz w:val="28"/>
          <w:szCs w:val="28"/>
        </w:rPr>
        <w:t xml:space="preserve"> дней формируется комиссия, в состав которой включаются не менее 3 специалистов департамента</w:t>
      </w:r>
      <w:r w:rsidRPr="00E253C4">
        <w:rPr>
          <w:rFonts w:ascii="Times New Roman" w:hAnsi="Times New Roman" w:cs="Times New Roman"/>
          <w:bCs/>
          <w:sz w:val="28"/>
          <w:szCs w:val="28"/>
        </w:rPr>
        <w:t xml:space="preserve">. Проверка </w:t>
      </w:r>
      <w:r w:rsidRPr="00E253C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в течение 3 </w:t>
      </w:r>
      <w:r w:rsidRPr="00E253C4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E253C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 </w:t>
      </w:r>
    </w:p>
    <w:p w:rsidR="00E253C4" w:rsidRPr="00E253C4" w:rsidRDefault="00E253C4" w:rsidP="00E25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53C4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3C4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3C4">
        <w:rPr>
          <w:rFonts w:ascii="Times New Roman" w:eastAsia="Calibri" w:hAnsi="Times New Roman" w:cs="Times New Roman"/>
          <w:sz w:val="28"/>
          <w:szCs w:val="28"/>
        </w:rPr>
        <w:t>муниципальную услугу, а также должностных лиц и муниципальных служащих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 </w:t>
      </w:r>
      <w:proofErr w:type="gramEnd"/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Должностные лица, которым может быть адресована жалоба заявителя в досудебном (внесудебном) порядке: 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253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253C4">
        <w:rPr>
          <w:rFonts w:ascii="Times New Roman" w:hAnsi="Times New Roman" w:cs="Times New Roman"/>
          <w:sz w:val="28"/>
          <w:szCs w:val="28"/>
        </w:rPr>
        <w:t xml:space="preserve">руководитель учреждения (приложение №1 к настоящему Порядку); 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3C4">
        <w:rPr>
          <w:rFonts w:ascii="Times New Roman" w:hAnsi="Times New Roman" w:cs="Times New Roman"/>
          <w:color w:val="000000"/>
          <w:sz w:val="28"/>
          <w:szCs w:val="28"/>
        </w:rPr>
        <w:t xml:space="preserve">– председатель </w:t>
      </w:r>
      <w:proofErr w:type="spellStart"/>
      <w:r w:rsidRPr="00E253C4">
        <w:rPr>
          <w:rFonts w:ascii="Times New Roman" w:hAnsi="Times New Roman" w:cs="Times New Roman"/>
          <w:color w:val="000000"/>
          <w:sz w:val="28"/>
          <w:szCs w:val="28"/>
        </w:rPr>
        <w:t>департаментаобразования</w:t>
      </w:r>
      <w:proofErr w:type="spellEnd"/>
      <w:r w:rsidRPr="00E253C4">
        <w:rPr>
          <w:rFonts w:ascii="Times New Roman" w:hAnsi="Times New Roman" w:cs="Times New Roman"/>
          <w:color w:val="000000"/>
          <w:sz w:val="28"/>
          <w:szCs w:val="28"/>
        </w:rPr>
        <w:t xml:space="preserve"> (адрес: 398032,  г. Липецк, ул. Космонавтов, 56 а, тел. (4742) 30-96-01, 30-96-00, адрес электронной почты: </w:t>
      </w:r>
      <w:proofErr w:type="spellStart"/>
      <w:r w:rsidRPr="00E253C4">
        <w:rPr>
          <w:rFonts w:ascii="Times New Roman" w:hAnsi="Times New Roman" w:cs="Times New Roman"/>
          <w:color w:val="000000"/>
          <w:sz w:val="28"/>
          <w:szCs w:val="28"/>
        </w:rPr>
        <w:t>doal@lipetsk.ru</w:t>
      </w:r>
      <w:proofErr w:type="spellEnd"/>
      <w:r w:rsidRPr="00E253C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5.2. Основанием для начала досудебного (внесудебного) обжалования является жалоба (обращение), поступившая в учреждение или департамент лично от заявителя или направленная в виде почтового отправления, по электронной почте.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 xml:space="preserve">В жалобе в обязательном порядке указываются наименование учреждения, в которое направляется жалоба, а также фамилия, имя, отчество </w:t>
      </w:r>
      <w:r w:rsidRPr="00E253C4">
        <w:rPr>
          <w:rFonts w:ascii="Times New Roman" w:hAnsi="Times New Roman" w:cs="Times New Roman"/>
          <w:sz w:val="28"/>
          <w:szCs w:val="28"/>
        </w:rPr>
        <w:lastRenderedPageBreak/>
        <w:t>заявителя (полностью); почтовый адрес, по которому должен быть направлен ответ; излагается суть жалобы (обстоятельства обжалуемого действия (бездействия);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  <w:proofErr w:type="gramEnd"/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253C4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 или департамент, подлежит рассмотрению лицом, наделенным полномочиями по рассмотрению жалоб, в течение 15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− в течение 5 рабочих дней со дня ее регистрации. </w:t>
      </w:r>
      <w:proofErr w:type="gramEnd"/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5.6. 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5.7. При получении жалобы, в которой содержатся нецензурные либо оскорбительные выражения, угроза жизни, здоровью и имуществу должностного лица, специалиста учреждения, а также членов его семьи, жалоба может быть оставлена без ответа.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253C4" w:rsidRPr="00E253C4" w:rsidRDefault="00E253C4" w:rsidP="00E2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E253C4" w:rsidRPr="00E253C4" w:rsidRDefault="00E253C4" w:rsidP="00E253C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53C4" w:rsidRPr="00E253C4" w:rsidRDefault="00E253C4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C4" w:rsidRPr="00E253C4" w:rsidRDefault="00E253C4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C4" w:rsidRPr="00E253C4" w:rsidRDefault="00E253C4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C4" w:rsidRPr="00E253C4" w:rsidRDefault="00E253C4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C4" w:rsidRPr="00E253C4" w:rsidRDefault="00E253C4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C4">
        <w:rPr>
          <w:rFonts w:ascii="Times New Roman" w:hAnsi="Times New Roman" w:cs="Times New Roman"/>
          <w:sz w:val="28"/>
          <w:szCs w:val="28"/>
        </w:rPr>
        <w:t>Г.В.Белкина</w:t>
      </w:r>
    </w:p>
    <w:p w:rsidR="0070202D" w:rsidRPr="00E253C4" w:rsidRDefault="0070202D" w:rsidP="00E2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02D" w:rsidRPr="00E253C4" w:rsidSect="00331787">
      <w:headerReference w:type="default" r:id="rId8"/>
      <w:pgSz w:w="11906" w:h="16838"/>
      <w:pgMar w:top="1134" w:right="567" w:bottom="1134" w:left="1418" w:header="709" w:footer="27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8B" w:rsidRDefault="007020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53C4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3D5"/>
    <w:multiLevelType w:val="hybridMultilevel"/>
    <w:tmpl w:val="7DBAAE9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B6BBA"/>
    <w:multiLevelType w:val="hybridMultilevel"/>
    <w:tmpl w:val="99DC3B1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3C4"/>
    <w:rsid w:val="0070202D"/>
    <w:rsid w:val="00E2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3C4"/>
    <w:rPr>
      <w:rFonts w:cs="Times New Roman"/>
      <w:color w:val="0000FF"/>
      <w:u w:val="single"/>
    </w:rPr>
  </w:style>
  <w:style w:type="paragraph" w:styleId="a4">
    <w:name w:val="No Spacing"/>
    <w:qFormat/>
    <w:rsid w:val="00E253C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E253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E2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253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25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A1B447057FDF8ED0A3ADA90711FA4CDE039A299E7BA4CD57EE4DD0BF197E12B838BD4403CC7B9hF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A1B447057FDF8ED0A3ADA90711FA4C5EC39A699EEE746DD27E8DF0CFEC8F62CCA87D5403CC4hBGBG" TargetMode="External"/><Relationship Id="rId5" Type="http://schemas.openxmlformats.org/officeDocument/2006/relationships/hyperlink" Target="http://www.doa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3332</Words>
  <Characters>18998</Characters>
  <Application>Microsoft Office Word</Application>
  <DocSecurity>0</DocSecurity>
  <Lines>158</Lines>
  <Paragraphs>44</Paragraphs>
  <ScaleCrop>false</ScaleCrop>
  <Company/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2017-05-26T07:23:00Z</dcterms:created>
  <dcterms:modified xsi:type="dcterms:W3CDTF">2017-05-26T07:26:00Z</dcterms:modified>
</cp:coreProperties>
</file>